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Ind w:w="203" w:type="dxa"/>
        <w:tblLook w:val="04A0" w:firstRow="1" w:lastRow="0" w:firstColumn="1" w:lastColumn="0" w:noHBand="0" w:noVBand="1"/>
      </w:tblPr>
      <w:tblGrid>
        <w:gridCol w:w="8944"/>
      </w:tblGrid>
      <w:tr w:rsidR="00820E22" w:rsidRPr="00EE5C08" w14:paraId="53863AEC" w14:textId="77777777" w:rsidTr="00EE5C08">
        <w:trPr>
          <w:trHeight w:val="550"/>
        </w:trPr>
        <w:tc>
          <w:tcPr>
            <w:tcW w:w="8944" w:type="dxa"/>
            <w:vAlign w:val="center"/>
          </w:tcPr>
          <w:p w14:paraId="2CDA734E" w14:textId="32AD8BB7" w:rsidR="000B36E6" w:rsidRPr="00EE5C08" w:rsidRDefault="005C127B" w:rsidP="00EE5C08">
            <w:pPr>
              <w:snapToGrid w:val="0"/>
              <w:spacing w:line="20" w:lineRule="atLeast"/>
              <w:jc w:val="center"/>
              <w:rPr>
                <w:rFonts w:ascii="メイリオ" w:eastAsia="メイリオ" w:hAnsi="メイリオ"/>
                <w:b/>
                <w:sz w:val="21"/>
                <w:szCs w:val="21"/>
              </w:rPr>
            </w:pPr>
            <w:r w:rsidRPr="00F722D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ナゴヤ</w:t>
            </w:r>
            <w:r w:rsidR="00E55AF1" w:rsidRPr="00F722D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ＭＩＣＥ</w:t>
            </w:r>
            <w:r w:rsidRPr="00F722D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ショーケース出展</w:t>
            </w:r>
            <w:r w:rsidR="00703D9B" w:rsidRPr="00F722DA">
              <w:rPr>
                <w:rFonts w:ascii="メイリオ" w:eastAsia="メイリオ" w:hAnsi="メイリオ" w:hint="eastAsia"/>
                <w:b/>
                <w:sz w:val="24"/>
                <w:szCs w:val="24"/>
              </w:rPr>
              <w:t>申込書</w:t>
            </w:r>
            <w:r w:rsidR="000B36E6" w:rsidRPr="00EE5C08">
              <w:rPr>
                <w:rFonts w:ascii="メイリオ" w:eastAsia="メイリオ" w:hAnsi="メイリオ" w:hint="eastAsia"/>
                <w:b/>
                <w:sz w:val="21"/>
                <w:szCs w:val="21"/>
              </w:rPr>
              <w:t xml:space="preserve">　　　　</w:t>
            </w:r>
            <w:r w:rsidR="004C69BC" w:rsidRPr="00EE5C08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【</w:t>
            </w:r>
            <w:r w:rsidRPr="00EE5C08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申込</w:t>
            </w:r>
            <w:r w:rsidR="000B36E6" w:rsidRPr="00EE5C08">
              <w:rPr>
                <w:rFonts w:ascii="メイリオ" w:eastAsia="メイリオ" w:hAnsi="メイリオ" w:hint="eastAsia"/>
                <w:b/>
                <w:sz w:val="21"/>
                <w:szCs w:val="21"/>
              </w:rPr>
              <w:t>期限</w:t>
            </w:r>
            <w:r w:rsidRPr="00EE5C08">
              <w:rPr>
                <w:rFonts w:ascii="メイリオ" w:eastAsia="メイリオ" w:hAnsi="メイリオ" w:hint="eastAsia"/>
                <w:b/>
                <w:sz w:val="21"/>
                <w:szCs w:val="21"/>
              </w:rPr>
              <w:t xml:space="preserve">】　</w:t>
            </w:r>
            <w:r w:rsidRPr="00EE5C08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１１</w:t>
            </w:r>
            <w:r w:rsidR="000B36E6" w:rsidRPr="00EE5C08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月</w:t>
            </w:r>
            <w:r w:rsidR="00EE5C08" w:rsidRPr="00EE5C08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１９</w:t>
            </w:r>
            <w:r w:rsidR="000B36E6" w:rsidRPr="00EE5C08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日</w:t>
            </w:r>
            <w:r w:rsidR="004C69BC" w:rsidRPr="00EE5C08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（</w:t>
            </w:r>
            <w:r w:rsidR="00EE5C08" w:rsidRPr="00EE5C08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木</w:t>
            </w:r>
            <w:r w:rsidR="004C69BC" w:rsidRPr="00EE5C08">
              <w:rPr>
                <w:rFonts w:ascii="メイリオ" w:eastAsia="メイリオ" w:hAnsi="メイリオ" w:hint="eastAsia"/>
                <w:b/>
                <w:sz w:val="21"/>
                <w:szCs w:val="21"/>
                <w:u w:val="single"/>
              </w:rPr>
              <w:t>）</w:t>
            </w:r>
          </w:p>
        </w:tc>
      </w:tr>
    </w:tbl>
    <w:p w14:paraId="5F8F436D" w14:textId="77777777" w:rsidR="009F2E18" w:rsidRPr="00EE5C08" w:rsidRDefault="009F2E18" w:rsidP="00EE5C08">
      <w:pPr>
        <w:snapToGrid w:val="0"/>
        <w:spacing w:line="20" w:lineRule="atLeast"/>
        <w:rPr>
          <w:rFonts w:ascii="メイリオ" w:eastAsia="メイリオ" w:hAnsi="メイリオ"/>
          <w:sz w:val="21"/>
          <w:szCs w:val="21"/>
        </w:rPr>
      </w:pPr>
    </w:p>
    <w:p w14:paraId="17C5ED43" w14:textId="7C18694C" w:rsidR="00820E22" w:rsidRPr="00EE5C08" w:rsidRDefault="00E0629B" w:rsidP="00EE5C08">
      <w:pPr>
        <w:tabs>
          <w:tab w:val="left" w:pos="1456"/>
        </w:tabs>
        <w:snapToGrid w:val="0"/>
        <w:spacing w:line="20" w:lineRule="atLeast"/>
        <w:ind w:firstLineChars="100" w:firstLine="188"/>
        <w:rPr>
          <w:rFonts w:ascii="メイリオ" w:eastAsia="メイリオ" w:hAnsi="メイリオ"/>
          <w:sz w:val="21"/>
          <w:szCs w:val="21"/>
        </w:rPr>
      </w:pPr>
      <w:r w:rsidRPr="00EE5C08">
        <w:rPr>
          <w:rFonts w:ascii="メイリオ" w:eastAsia="メイリオ" w:hAnsi="メイリオ" w:hint="eastAsia"/>
          <w:sz w:val="21"/>
          <w:szCs w:val="21"/>
        </w:rPr>
        <w:t>▼</w:t>
      </w:r>
      <w:r w:rsidR="009F2E18" w:rsidRPr="00EE5C08">
        <w:rPr>
          <w:rFonts w:ascii="メイリオ" w:eastAsia="メイリオ" w:hAnsi="メイリオ" w:hint="eastAsia"/>
          <w:sz w:val="21"/>
          <w:szCs w:val="21"/>
        </w:rPr>
        <w:t xml:space="preserve">送 付 先：　　</w:t>
      </w:r>
      <w:r w:rsidR="005C127B" w:rsidRPr="00EE5C08">
        <w:rPr>
          <w:rFonts w:ascii="メイリオ" w:eastAsia="メイリオ" w:hAnsi="メイリオ" w:hint="eastAsia"/>
          <w:sz w:val="21"/>
          <w:szCs w:val="21"/>
        </w:rPr>
        <w:t>ナゴヤＭＩＣＥショーケース運営事務局</w:t>
      </w:r>
      <w:r w:rsidR="005C127B" w:rsidRPr="00EE5C08">
        <w:rPr>
          <w:rFonts w:ascii="メイリオ" w:eastAsia="メイリオ" w:hAnsi="メイリオ" w:hint="eastAsia"/>
          <w:spacing w:val="24"/>
          <w:sz w:val="21"/>
          <w:szCs w:val="21"/>
        </w:rPr>
        <w:t>（</w:t>
      </w:r>
      <w:r w:rsidR="005C127B" w:rsidRPr="00EE5C08">
        <w:rPr>
          <w:rFonts w:ascii="メイリオ" w:eastAsia="メイリオ" w:hAnsi="メイリオ" w:hint="eastAsia"/>
          <w:sz w:val="21"/>
          <w:szCs w:val="21"/>
        </w:rPr>
        <w:t>株式会社日本旅行名古屋法人営業支店）</w:t>
      </w:r>
      <w:r w:rsidR="009F2E18" w:rsidRPr="00EE5C08">
        <w:rPr>
          <w:rFonts w:ascii="メイリオ" w:eastAsia="メイリオ" w:hAnsi="メイリオ"/>
          <w:sz w:val="21"/>
          <w:szCs w:val="21"/>
        </w:rPr>
        <w:t xml:space="preserve">　宛</w:t>
      </w:r>
    </w:p>
    <w:p w14:paraId="1F2BD2D9" w14:textId="6E9D9AAB" w:rsidR="009F2E18" w:rsidRPr="00F722DA" w:rsidRDefault="009F2E18" w:rsidP="00EE5C08">
      <w:pPr>
        <w:tabs>
          <w:tab w:val="left" w:pos="1769"/>
        </w:tabs>
        <w:snapToGrid w:val="0"/>
        <w:spacing w:line="20" w:lineRule="atLeast"/>
        <w:rPr>
          <w:rFonts w:ascii="Segoe UI" w:eastAsia="メイリオ" w:hAnsi="Segoe UI" w:cs="Segoe UI"/>
          <w:sz w:val="21"/>
          <w:szCs w:val="21"/>
        </w:rPr>
      </w:pPr>
      <w:r w:rsidRPr="00EE5C08">
        <w:rPr>
          <w:rFonts w:ascii="メイリオ" w:eastAsia="メイリオ" w:hAnsi="メイリオ"/>
          <w:sz w:val="21"/>
          <w:szCs w:val="21"/>
        </w:rPr>
        <w:tab/>
      </w:r>
      <w:r w:rsidR="005C127B" w:rsidRPr="00F722DA">
        <w:rPr>
          <w:rFonts w:ascii="Segoe UI" w:eastAsia="メイリオ" w:hAnsi="Segoe UI" w:cs="Segoe UI"/>
          <w:sz w:val="21"/>
          <w:szCs w:val="21"/>
        </w:rPr>
        <w:t>Ｅ</w:t>
      </w:r>
      <w:r w:rsidR="005C127B" w:rsidRPr="00F722DA">
        <w:rPr>
          <w:rFonts w:ascii="Segoe UI" w:eastAsia="メイリオ" w:hAnsi="Segoe UI" w:cs="Segoe UI"/>
          <w:sz w:val="21"/>
          <w:szCs w:val="21"/>
        </w:rPr>
        <w:t>-mail</w:t>
      </w:r>
      <w:r w:rsidR="005C127B" w:rsidRPr="00EE5C08">
        <w:rPr>
          <w:rFonts w:ascii="メイリオ" w:eastAsia="メイリオ" w:hAnsi="メイリオ"/>
          <w:sz w:val="21"/>
          <w:szCs w:val="21"/>
        </w:rPr>
        <w:t xml:space="preserve"> </w:t>
      </w:r>
      <w:r w:rsidR="00263325" w:rsidRPr="00EE5C08">
        <w:rPr>
          <w:rFonts w:ascii="メイリオ" w:eastAsia="メイリオ" w:hAnsi="メイリオ"/>
          <w:sz w:val="21"/>
          <w:szCs w:val="21"/>
        </w:rPr>
        <w:t xml:space="preserve"> </w:t>
      </w:r>
      <w:r w:rsidR="00EE5C08" w:rsidRPr="00F722DA">
        <w:rPr>
          <w:rFonts w:ascii="Segoe UI" w:eastAsia="メイリオ" w:hAnsi="Segoe UI" w:cs="Segoe UI"/>
          <w:sz w:val="21"/>
          <w:szCs w:val="21"/>
        </w:rPr>
        <w:t>nagoya_miceshowcase@nta.co.jp</w:t>
      </w:r>
    </w:p>
    <w:p w14:paraId="305DBE12" w14:textId="6AED5527" w:rsidR="00EE5C08" w:rsidRPr="00F722DA" w:rsidRDefault="00F722DA" w:rsidP="00EE5C08">
      <w:pPr>
        <w:tabs>
          <w:tab w:val="left" w:pos="1769"/>
        </w:tabs>
        <w:snapToGrid w:val="0"/>
        <w:spacing w:line="20" w:lineRule="atLeast"/>
        <w:rPr>
          <w:rFonts w:ascii="メイリオ" w:eastAsia="メイリオ" w:hAnsi="メイリオ"/>
          <w:sz w:val="21"/>
          <w:szCs w:val="21"/>
        </w:rPr>
      </w:pPr>
      <w:r w:rsidRPr="00F722DA">
        <w:rPr>
          <w:rFonts w:ascii="メイリオ" w:eastAsia="メイリオ" w:hAnsi="メイリオ" w:hint="eastAsia"/>
          <w:sz w:val="21"/>
          <w:szCs w:val="21"/>
        </w:rPr>
        <w:t xml:space="preserve"> </w:t>
      </w:r>
      <w:r w:rsidRPr="00F722DA">
        <w:rPr>
          <w:rFonts w:ascii="メイリオ" w:eastAsia="メイリオ" w:hAnsi="メイリオ"/>
          <w:sz w:val="21"/>
          <w:szCs w:val="21"/>
        </w:rPr>
        <w:t xml:space="preserve">               </w:t>
      </w:r>
      <w:r w:rsidR="005840CC">
        <w:rPr>
          <w:rFonts w:ascii="Segoe UI" w:eastAsia="メイリオ" w:hAnsi="Segoe UI" w:cs="Segoe UI"/>
          <w:sz w:val="21"/>
          <w:szCs w:val="21"/>
        </w:rPr>
        <w:t xml:space="preserve">FAX </w:t>
      </w:r>
      <w:r w:rsidR="005840CC">
        <w:rPr>
          <w:rFonts w:ascii="Segoe UI" w:eastAsia="メイリオ" w:hAnsi="Segoe UI" w:cs="Segoe UI" w:hint="eastAsia"/>
          <w:sz w:val="21"/>
          <w:szCs w:val="21"/>
        </w:rPr>
        <w:t xml:space="preserve">　　</w:t>
      </w:r>
      <w:r w:rsidR="005840CC">
        <w:rPr>
          <w:rFonts w:ascii="Segoe UI" w:eastAsia="メイリオ" w:hAnsi="Segoe UI" w:cs="Segoe UI"/>
          <w:sz w:val="21"/>
          <w:szCs w:val="21"/>
        </w:rPr>
        <w:t>052-232-6711           TE</w:t>
      </w:r>
      <w:r w:rsidRPr="00F722DA">
        <w:rPr>
          <w:rFonts w:ascii="Segoe UI" w:eastAsia="メイリオ" w:hAnsi="Segoe UI" w:cs="Segoe UI"/>
          <w:sz w:val="21"/>
          <w:szCs w:val="21"/>
        </w:rPr>
        <w:t>L</w:t>
      </w:r>
      <w:r w:rsidRPr="00F722DA">
        <w:rPr>
          <w:rFonts w:ascii="メイリオ" w:eastAsia="メイリオ" w:hAnsi="メイリオ"/>
          <w:sz w:val="21"/>
          <w:szCs w:val="21"/>
        </w:rPr>
        <w:t xml:space="preserve">    052-232-6710</w:t>
      </w:r>
    </w:p>
    <w:tbl>
      <w:tblPr>
        <w:tblStyle w:val="a3"/>
        <w:tblW w:w="9256" w:type="dxa"/>
        <w:tblInd w:w="99" w:type="dxa"/>
        <w:tblLook w:val="04A0" w:firstRow="1" w:lastRow="0" w:firstColumn="1" w:lastColumn="0" w:noHBand="0" w:noVBand="1"/>
      </w:tblPr>
      <w:tblGrid>
        <w:gridCol w:w="1040"/>
        <w:gridCol w:w="1408"/>
        <w:gridCol w:w="2116"/>
        <w:gridCol w:w="1418"/>
        <w:gridCol w:w="3274"/>
      </w:tblGrid>
      <w:tr w:rsidR="005C127B" w:rsidRPr="00EE5C08" w14:paraId="5D521AEF" w14:textId="77777777" w:rsidTr="00F722DA">
        <w:trPr>
          <w:trHeight w:val="582"/>
        </w:trPr>
        <w:tc>
          <w:tcPr>
            <w:tcW w:w="1040" w:type="dxa"/>
            <w:vMerge w:val="restart"/>
            <w:vAlign w:val="center"/>
          </w:tcPr>
          <w:p w14:paraId="6F448873" w14:textId="77777777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jc w:val="center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ご担当者</w:t>
            </w:r>
          </w:p>
        </w:tc>
        <w:tc>
          <w:tcPr>
            <w:tcW w:w="1408" w:type="dxa"/>
            <w:vAlign w:val="center"/>
          </w:tcPr>
          <w:p w14:paraId="41C4B9A9" w14:textId="77777777" w:rsidR="00F722DA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貴</w:t>
            </w:r>
            <w:r w:rsidR="00CF1803" w:rsidRPr="00EE5C08">
              <w:rPr>
                <w:rFonts w:ascii="メイリオ" w:eastAsia="メイリオ" w:hAnsi="メイリオ" w:hint="eastAsia"/>
                <w:sz w:val="21"/>
                <w:szCs w:val="21"/>
              </w:rPr>
              <w:t>団体/</w:t>
            </w:r>
          </w:p>
          <w:p w14:paraId="75DA4414" w14:textId="63E0CA7B" w:rsidR="005C127B" w:rsidRPr="00EE5C08" w:rsidRDefault="00CF1803" w:rsidP="00EE5C08">
            <w:pPr>
              <w:tabs>
                <w:tab w:val="left" w:pos="2503"/>
              </w:tabs>
              <w:snapToGrid w:val="0"/>
              <w:spacing w:line="20" w:lineRule="atLeast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企業</w:t>
            </w:r>
            <w:r w:rsidR="005C127B" w:rsidRPr="00EE5C08">
              <w:rPr>
                <w:rFonts w:ascii="メイリオ" w:eastAsia="メイリオ" w:hAnsi="メイリオ" w:hint="eastAsia"/>
                <w:sz w:val="21"/>
                <w:szCs w:val="21"/>
              </w:rPr>
              <w:t>名</w:t>
            </w:r>
          </w:p>
        </w:tc>
        <w:tc>
          <w:tcPr>
            <w:tcW w:w="6808" w:type="dxa"/>
            <w:gridSpan w:val="3"/>
            <w:vAlign w:val="center"/>
          </w:tcPr>
          <w:p w14:paraId="333397C4" w14:textId="3CF09D95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5C127B" w:rsidRPr="00EE5C08" w14:paraId="00EE0A79" w14:textId="77777777" w:rsidTr="00F722DA">
        <w:trPr>
          <w:trHeight w:val="582"/>
        </w:trPr>
        <w:tc>
          <w:tcPr>
            <w:tcW w:w="1040" w:type="dxa"/>
            <w:vMerge/>
          </w:tcPr>
          <w:p w14:paraId="31E02FC5" w14:textId="77777777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62F78770" w14:textId="1B0B98B5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役職　　　　　　　　　　　　　　　　　　　　　　</w:t>
            </w:r>
          </w:p>
        </w:tc>
        <w:tc>
          <w:tcPr>
            <w:tcW w:w="2116" w:type="dxa"/>
            <w:vAlign w:val="center"/>
          </w:tcPr>
          <w:p w14:paraId="3FD53D27" w14:textId="77777777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651947F7" w14:textId="7980CF03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jc w:val="distribute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お名前</w:t>
            </w:r>
          </w:p>
        </w:tc>
        <w:tc>
          <w:tcPr>
            <w:tcW w:w="3274" w:type="dxa"/>
            <w:vAlign w:val="center"/>
          </w:tcPr>
          <w:p w14:paraId="00957675" w14:textId="7B396D0B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5C127B" w:rsidRPr="00EE5C08" w14:paraId="00220F50" w14:textId="77777777" w:rsidTr="00F722DA">
        <w:trPr>
          <w:trHeight w:val="582"/>
        </w:trPr>
        <w:tc>
          <w:tcPr>
            <w:tcW w:w="1040" w:type="dxa"/>
            <w:vMerge/>
          </w:tcPr>
          <w:p w14:paraId="2B6E454B" w14:textId="77777777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74098D08" w14:textId="53FC9333" w:rsidR="005C127B" w:rsidRPr="00F722DA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jc w:val="distribute"/>
              <w:rPr>
                <w:rFonts w:ascii="Segoe UI" w:eastAsia="メイリオ" w:hAnsi="Segoe UI" w:cs="Segoe UI"/>
                <w:sz w:val="21"/>
                <w:szCs w:val="21"/>
              </w:rPr>
            </w:pPr>
            <w:r w:rsidRPr="00F722DA">
              <w:rPr>
                <w:rFonts w:ascii="Segoe UI" w:eastAsia="メイリオ" w:hAnsi="Segoe UI" w:cs="Segoe UI"/>
                <w:sz w:val="21"/>
                <w:szCs w:val="21"/>
              </w:rPr>
              <w:t>Ｅ－ｍａｉｌ</w:t>
            </w:r>
          </w:p>
        </w:tc>
        <w:tc>
          <w:tcPr>
            <w:tcW w:w="6808" w:type="dxa"/>
            <w:gridSpan w:val="3"/>
            <w:vAlign w:val="center"/>
          </w:tcPr>
          <w:p w14:paraId="40650FF5" w14:textId="0D94D26D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5C127B" w:rsidRPr="00EE5C08" w14:paraId="2D7C0C3B" w14:textId="77777777" w:rsidTr="00F722DA">
        <w:trPr>
          <w:trHeight w:val="582"/>
        </w:trPr>
        <w:tc>
          <w:tcPr>
            <w:tcW w:w="1040" w:type="dxa"/>
            <w:vMerge/>
          </w:tcPr>
          <w:p w14:paraId="35B2135B" w14:textId="77777777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08" w:type="dxa"/>
            <w:vAlign w:val="center"/>
          </w:tcPr>
          <w:p w14:paraId="3C07FC19" w14:textId="6E36ECF1" w:rsidR="005C127B" w:rsidRPr="00F722DA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jc w:val="distribute"/>
              <w:rPr>
                <w:rFonts w:ascii="Segoe UI" w:eastAsia="メイリオ" w:hAnsi="Segoe UI" w:cs="Segoe UI"/>
                <w:sz w:val="21"/>
                <w:szCs w:val="21"/>
              </w:rPr>
            </w:pPr>
            <w:r w:rsidRPr="00F722DA">
              <w:rPr>
                <w:rFonts w:ascii="Segoe UI" w:eastAsia="メイリオ" w:hAnsi="Segoe UI" w:cs="Segoe UI"/>
                <w:sz w:val="21"/>
                <w:szCs w:val="21"/>
              </w:rPr>
              <w:t>TEL</w:t>
            </w:r>
          </w:p>
        </w:tc>
        <w:tc>
          <w:tcPr>
            <w:tcW w:w="2116" w:type="dxa"/>
            <w:vAlign w:val="center"/>
          </w:tcPr>
          <w:p w14:paraId="1AF8CC98" w14:textId="77777777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14:paraId="0F460E07" w14:textId="43D6AD37" w:rsidR="005C127B" w:rsidRPr="00F722DA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jc w:val="distribute"/>
              <w:rPr>
                <w:rFonts w:ascii="Segoe UI" w:eastAsia="メイリオ" w:hAnsi="Segoe UI" w:cs="Segoe UI"/>
                <w:sz w:val="21"/>
                <w:szCs w:val="21"/>
              </w:rPr>
            </w:pPr>
            <w:r w:rsidRPr="00F722DA">
              <w:rPr>
                <w:rFonts w:ascii="Segoe UI" w:eastAsia="メイリオ" w:hAnsi="Segoe UI" w:cs="Segoe UI"/>
                <w:sz w:val="21"/>
                <w:szCs w:val="21"/>
              </w:rPr>
              <w:t>ＦＡＸ</w:t>
            </w:r>
          </w:p>
        </w:tc>
        <w:tc>
          <w:tcPr>
            <w:tcW w:w="3274" w:type="dxa"/>
            <w:vAlign w:val="center"/>
          </w:tcPr>
          <w:p w14:paraId="0B9D52BE" w14:textId="1818ECED" w:rsidR="005C127B" w:rsidRPr="00EE5C08" w:rsidRDefault="005C127B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  <w:tr w:rsidR="000B5915" w:rsidRPr="00EE5C08" w14:paraId="4474B773" w14:textId="77777777" w:rsidTr="00EE5C08">
        <w:trPr>
          <w:trHeight w:val="8598"/>
        </w:trPr>
        <w:tc>
          <w:tcPr>
            <w:tcW w:w="9256" w:type="dxa"/>
            <w:gridSpan w:val="5"/>
          </w:tcPr>
          <w:p w14:paraId="4F9DDEC0" w14:textId="32E62009" w:rsidR="000B5915" w:rsidRPr="00EE5C08" w:rsidRDefault="00263325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※</w:t>
            </w:r>
            <w:r w:rsidR="00B96D8A" w:rsidRPr="00EE5C08">
              <w:rPr>
                <w:rFonts w:ascii="メイリオ" w:eastAsia="メイリオ" w:hAnsi="メイリオ" w:hint="eastAsia"/>
                <w:sz w:val="21"/>
                <w:szCs w:val="21"/>
              </w:rPr>
              <w:t>□</w:t>
            </w: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の部分をクリックすると☑することができます。</w:t>
            </w:r>
          </w:p>
          <w:p w14:paraId="3DEAA827" w14:textId="77777777" w:rsidR="00EE5C08" w:rsidRPr="00EE5C08" w:rsidRDefault="00EE5C08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66BB9D9B" w14:textId="111AD6C8" w:rsidR="005C127B" w:rsidRPr="00EE5C08" w:rsidRDefault="00E60192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▼</w:t>
            </w:r>
            <w:r w:rsidR="005C127B" w:rsidRPr="00EE5C08">
              <w:rPr>
                <w:rFonts w:ascii="メイリオ" w:eastAsia="メイリオ" w:hAnsi="メイリオ" w:hint="eastAsia"/>
                <w:sz w:val="21"/>
                <w:szCs w:val="21"/>
              </w:rPr>
              <w:t>ナゴヤＭＩＣＥショーケース　当日に参加する方</w:t>
            </w: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について</w:t>
            </w:r>
            <w:r w:rsidR="004A27A0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="004A27A0" w:rsidRPr="00EE5C08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b/>
                  <w:bCs/>
                  <w:sz w:val="21"/>
                  <w:szCs w:val="21"/>
                </w:rPr>
                <w:id w:val="-15494474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A27A0" w:rsidRPr="00EE5C08">
                  <w:rPr>
                    <w:rFonts w:ascii="メイリオ" w:eastAsia="メイリオ" w:hAnsi="メイリオ" w:hint="eastAsia"/>
                    <w:b/>
                    <w:bCs/>
                    <w:sz w:val="21"/>
                    <w:szCs w:val="21"/>
                  </w:rPr>
                  <w:t>☐</w:t>
                </w:r>
              </w:sdtContent>
            </w:sdt>
            <w:r w:rsidR="005C127B" w:rsidRPr="00EE5C08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 xml:space="preserve">　　</w:t>
            </w:r>
            <w:r w:rsidR="00EE5C08" w:rsidRPr="00EE5C08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ご</w:t>
            </w:r>
            <w:r w:rsidR="005C127B" w:rsidRPr="00EE5C08">
              <w:rPr>
                <w:rFonts w:ascii="メイリオ" w:eastAsia="メイリオ" w:hAnsi="メイリオ" w:hint="eastAsia"/>
                <w:b/>
                <w:bCs/>
                <w:sz w:val="21"/>
                <w:szCs w:val="21"/>
              </w:rPr>
              <w:t>担当者と同じ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98"/>
              <w:gridCol w:w="5432"/>
            </w:tblGrid>
            <w:tr w:rsidR="00E60192" w:rsidRPr="00EE5C08" w14:paraId="6953C98B" w14:textId="77777777" w:rsidTr="00263325">
              <w:trPr>
                <w:trHeight w:val="414"/>
              </w:trPr>
              <w:tc>
                <w:tcPr>
                  <w:tcW w:w="3598" w:type="dxa"/>
                  <w:vAlign w:val="center"/>
                </w:tcPr>
                <w:p w14:paraId="2735D533" w14:textId="59C5B8FE" w:rsidR="00E60192" w:rsidRPr="00EE5C08" w:rsidRDefault="00E60192" w:rsidP="00EE5C08">
                  <w:pPr>
                    <w:tabs>
                      <w:tab w:val="left" w:pos="2503"/>
                    </w:tabs>
                    <w:snapToGrid w:val="0"/>
                    <w:spacing w:line="20" w:lineRule="atLeast"/>
                    <w:jc w:val="center"/>
                    <w:rPr>
                      <w:rFonts w:ascii="メイリオ" w:eastAsia="メイリオ" w:hAnsi="メイリオ"/>
                      <w:sz w:val="21"/>
                      <w:szCs w:val="21"/>
                    </w:rPr>
                  </w:pPr>
                  <w:r w:rsidRPr="00EE5C08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役</w:t>
                  </w:r>
                  <w:r w:rsidR="00EE5C08" w:rsidRPr="00EE5C08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 xml:space="preserve">　　　</w:t>
                  </w:r>
                  <w:r w:rsidRPr="00EE5C08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職</w:t>
                  </w:r>
                </w:p>
              </w:tc>
              <w:tc>
                <w:tcPr>
                  <w:tcW w:w="5432" w:type="dxa"/>
                  <w:vAlign w:val="center"/>
                </w:tcPr>
                <w:p w14:paraId="5740BB06" w14:textId="2211144F" w:rsidR="00E60192" w:rsidRPr="00EE5C08" w:rsidRDefault="00EE5C08" w:rsidP="00EE5C08">
                  <w:pPr>
                    <w:tabs>
                      <w:tab w:val="left" w:pos="2503"/>
                    </w:tabs>
                    <w:snapToGrid w:val="0"/>
                    <w:spacing w:line="20" w:lineRule="atLeast"/>
                    <w:jc w:val="center"/>
                    <w:rPr>
                      <w:rFonts w:ascii="メイリオ" w:eastAsia="メイリオ" w:hAnsi="メイリオ"/>
                      <w:sz w:val="21"/>
                      <w:szCs w:val="21"/>
                    </w:rPr>
                  </w:pPr>
                  <w:r w:rsidRPr="00EE5C08">
                    <w:rPr>
                      <w:rFonts w:ascii="メイリオ" w:eastAsia="メイリオ" w:hAnsi="メイリオ" w:hint="eastAsia"/>
                      <w:sz w:val="21"/>
                      <w:szCs w:val="21"/>
                    </w:rPr>
                    <w:t>お　名　前</w:t>
                  </w:r>
                </w:p>
              </w:tc>
            </w:tr>
            <w:tr w:rsidR="00E60192" w:rsidRPr="00EE5C08" w14:paraId="5231767A" w14:textId="77777777" w:rsidTr="00263325">
              <w:trPr>
                <w:trHeight w:val="680"/>
              </w:trPr>
              <w:tc>
                <w:tcPr>
                  <w:tcW w:w="3598" w:type="dxa"/>
                </w:tcPr>
                <w:p w14:paraId="4E67B6B5" w14:textId="77777777" w:rsidR="00E60192" w:rsidRPr="00EE5C08" w:rsidRDefault="00E60192" w:rsidP="00EE5C08">
                  <w:pPr>
                    <w:tabs>
                      <w:tab w:val="left" w:pos="2503"/>
                    </w:tabs>
                    <w:snapToGrid w:val="0"/>
                    <w:spacing w:line="20" w:lineRule="atLeast"/>
                    <w:rPr>
                      <w:rFonts w:ascii="メイリオ" w:eastAsia="メイリオ" w:hAnsi="メイリオ"/>
                      <w:sz w:val="21"/>
                      <w:szCs w:val="21"/>
                    </w:rPr>
                  </w:pPr>
                </w:p>
              </w:tc>
              <w:tc>
                <w:tcPr>
                  <w:tcW w:w="5432" w:type="dxa"/>
                </w:tcPr>
                <w:p w14:paraId="7BD91617" w14:textId="77777777" w:rsidR="00E60192" w:rsidRPr="00EE5C08" w:rsidRDefault="00E60192" w:rsidP="00EE5C08">
                  <w:pPr>
                    <w:tabs>
                      <w:tab w:val="left" w:pos="2503"/>
                    </w:tabs>
                    <w:snapToGrid w:val="0"/>
                    <w:spacing w:line="20" w:lineRule="atLeast"/>
                    <w:rPr>
                      <w:rFonts w:ascii="メイリオ" w:eastAsia="メイリオ" w:hAnsi="メイリオ"/>
                      <w:sz w:val="21"/>
                      <w:szCs w:val="21"/>
                    </w:rPr>
                  </w:pPr>
                </w:p>
              </w:tc>
            </w:tr>
            <w:tr w:rsidR="000137F6" w:rsidRPr="00EE5C08" w14:paraId="41EA3ECE" w14:textId="77777777" w:rsidTr="00263325">
              <w:trPr>
                <w:trHeight w:val="680"/>
              </w:trPr>
              <w:tc>
                <w:tcPr>
                  <w:tcW w:w="3598" w:type="dxa"/>
                </w:tcPr>
                <w:p w14:paraId="0773EAF2" w14:textId="77777777" w:rsidR="000137F6" w:rsidRPr="00EE5C08" w:rsidRDefault="000137F6" w:rsidP="00EE5C08">
                  <w:pPr>
                    <w:tabs>
                      <w:tab w:val="left" w:pos="2503"/>
                    </w:tabs>
                    <w:snapToGrid w:val="0"/>
                    <w:spacing w:line="20" w:lineRule="atLeast"/>
                    <w:rPr>
                      <w:rFonts w:ascii="メイリオ" w:eastAsia="メイリオ" w:hAnsi="メイリオ"/>
                      <w:sz w:val="21"/>
                      <w:szCs w:val="21"/>
                    </w:rPr>
                  </w:pPr>
                </w:p>
              </w:tc>
              <w:tc>
                <w:tcPr>
                  <w:tcW w:w="5432" w:type="dxa"/>
                </w:tcPr>
                <w:p w14:paraId="0508E949" w14:textId="77777777" w:rsidR="000137F6" w:rsidRPr="00EE5C08" w:rsidRDefault="000137F6" w:rsidP="00EE5C08">
                  <w:pPr>
                    <w:tabs>
                      <w:tab w:val="left" w:pos="2503"/>
                    </w:tabs>
                    <w:snapToGrid w:val="0"/>
                    <w:spacing w:line="20" w:lineRule="atLeast"/>
                    <w:rPr>
                      <w:rFonts w:ascii="メイリオ" w:eastAsia="メイリオ" w:hAnsi="メイリオ"/>
                      <w:sz w:val="21"/>
                      <w:szCs w:val="21"/>
                    </w:rPr>
                  </w:pPr>
                </w:p>
              </w:tc>
            </w:tr>
          </w:tbl>
          <w:p w14:paraId="7295D2FF" w14:textId="4CA33820" w:rsidR="00FA7786" w:rsidRPr="00EE5C08" w:rsidRDefault="004A27A0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※ご参加は１団体２名様までとさせていただきます。</w:t>
            </w:r>
          </w:p>
          <w:p w14:paraId="6B3BE861" w14:textId="77777777" w:rsidR="00EE5C08" w:rsidRPr="00EE5C08" w:rsidRDefault="00EE5C08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283D4751" w14:textId="07DF4671" w:rsidR="00E60192" w:rsidRPr="00EE5C08" w:rsidRDefault="00E60192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▼</w:t>
            </w:r>
            <w:r w:rsidR="00EE5C08" w:rsidRPr="00EE5C08">
              <w:rPr>
                <w:rFonts w:ascii="メイリオ" w:eastAsia="メイリオ" w:hAnsi="メイリオ" w:hint="eastAsia"/>
                <w:sz w:val="21"/>
                <w:szCs w:val="21"/>
              </w:rPr>
              <w:t>貴社の</w:t>
            </w:r>
            <w:r w:rsidR="00CF1803" w:rsidRPr="00EE5C08">
              <w:rPr>
                <w:rFonts w:ascii="メイリオ" w:eastAsia="メイリオ" w:hAnsi="メイリオ" w:hint="eastAsia"/>
                <w:sz w:val="21"/>
                <w:szCs w:val="21"/>
              </w:rPr>
              <w:t>事業</w:t>
            </w:r>
            <w:r w:rsidR="00041E33" w:rsidRPr="00EE5C08">
              <w:rPr>
                <w:rFonts w:ascii="メイリオ" w:eastAsia="メイリオ" w:hAnsi="メイリオ" w:hint="eastAsia"/>
                <w:sz w:val="21"/>
                <w:szCs w:val="21"/>
              </w:rPr>
              <w:t>分野について</w:t>
            </w:r>
            <w:r w:rsidR="00263325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="00CF180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※複数選択可</w:t>
            </w:r>
          </w:p>
          <w:p w14:paraId="51E5C3FE" w14:textId="62C0573F" w:rsidR="00E60192" w:rsidRPr="00EE5C08" w:rsidRDefault="007636AB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="00041E3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12039845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E33"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041E3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ＭＩＣＥ施設（会議</w:t>
            </w:r>
            <w:r w:rsidR="00F722DA">
              <w:rPr>
                <w:rFonts w:ascii="メイリオ" w:eastAsia="メイリオ" w:hAnsi="メイリオ" w:hint="eastAsia"/>
                <w:sz w:val="21"/>
                <w:szCs w:val="21"/>
              </w:rPr>
              <w:t>施設、</w:t>
            </w:r>
            <w:r w:rsidR="00041E3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展示場など）　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181809848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41E33"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041E3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ＰＣＯ事業者・人材派遣事業</w:t>
            </w:r>
          </w:p>
          <w:p w14:paraId="7346C9B6" w14:textId="3EE5F7C6" w:rsidR="00041E33" w:rsidRPr="00EE5C08" w:rsidRDefault="00041E33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13526375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旅行会社・交通事業者　　　　　　　　　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1036233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宿泊・宴会など</w:t>
            </w:r>
          </w:p>
          <w:p w14:paraId="514BC29D" w14:textId="175F2D37" w:rsidR="00041E33" w:rsidRPr="00EE5C08" w:rsidRDefault="00041E33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13458467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観光施設・ユニークベニュー　　　　　　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13686408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飲食施設・ケータリング事業者</w:t>
            </w:r>
          </w:p>
          <w:p w14:paraId="0BFCD3FB" w14:textId="395658FE" w:rsidR="00041E33" w:rsidRPr="00EE5C08" w:rsidRDefault="00041E33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3379647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会場設営・機材手配事業者　　　　　　　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7784856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ＩＴ事業者</w:t>
            </w:r>
          </w:p>
          <w:p w14:paraId="1B68AE74" w14:textId="4D543E05" w:rsidR="00041E33" w:rsidRPr="00EE5C08" w:rsidRDefault="005840CC" w:rsidP="00EE5C08">
            <w:pPr>
              <w:tabs>
                <w:tab w:val="left" w:pos="2503"/>
              </w:tabs>
              <w:snapToGrid w:val="0"/>
              <w:spacing w:line="20" w:lineRule="atLeast"/>
              <w:ind w:firstLineChars="250" w:firstLine="370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4446671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F1803"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041E3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r w:rsidR="00CF180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その他</w:t>
            </w:r>
            <w:r w:rsid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 </w:t>
            </w:r>
            <w:r w:rsidR="00EE5C08">
              <w:rPr>
                <w:rFonts w:ascii="メイリオ" w:eastAsia="メイリオ" w:hAnsi="メイリオ"/>
                <w:sz w:val="21"/>
                <w:szCs w:val="21"/>
              </w:rPr>
              <w:t>(</w:t>
            </w:r>
            <w:r w:rsidR="00CF180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　　　　　　　　　　　　　　　　　　　　　　　　　　　）</w:t>
            </w:r>
          </w:p>
          <w:p w14:paraId="0AE8DA4A" w14:textId="77777777" w:rsidR="00EE5C08" w:rsidRPr="00EE5C08" w:rsidRDefault="00EE5C08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  <w:p w14:paraId="0934FA22" w14:textId="37ACEADE" w:rsidR="00CF1803" w:rsidRPr="00EE5C08" w:rsidRDefault="00CF1803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▼</w:t>
            </w:r>
            <w:r w:rsidR="005D7FA3" w:rsidRPr="00EE5C08">
              <w:rPr>
                <w:rFonts w:ascii="メイリオ" w:eastAsia="メイリオ" w:hAnsi="メイリオ" w:hint="eastAsia"/>
                <w:sz w:val="21"/>
                <w:szCs w:val="21"/>
              </w:rPr>
              <w:t>商談を希望する</w:t>
            </w: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ＭＩＣＥ分野について</w:t>
            </w:r>
            <w:r w:rsidR="00263325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※複数選択可</w:t>
            </w:r>
          </w:p>
          <w:p w14:paraId="2D073CFC" w14:textId="04BB60E4" w:rsidR="00CF1803" w:rsidRPr="00EE5C08" w:rsidRDefault="00CF1803" w:rsidP="00F722DA">
            <w:pPr>
              <w:tabs>
                <w:tab w:val="left" w:pos="2503"/>
              </w:tabs>
              <w:snapToGrid w:val="0"/>
              <w:spacing w:line="20" w:lineRule="atLeast"/>
              <w:ind w:firstLineChars="100" w:firstLine="188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2100349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学術系国際・国内会議</w:t>
            </w:r>
            <w:r w:rsidR="005D7FA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1532609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D7FA3"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5D7FA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>大会、セミナー、シンポジウム</w:t>
            </w:r>
          </w:p>
          <w:p w14:paraId="09BB53A9" w14:textId="7CBF9301" w:rsidR="00CF1803" w:rsidRPr="00EE5C08" w:rsidRDefault="00CF1803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14402562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展示会・見本市　　　　　　　　　　　　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-2707852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スポーツ</w:t>
            </w:r>
            <w:r w:rsidR="005D7FA3" w:rsidRPr="00EE5C08">
              <w:rPr>
                <w:rFonts w:ascii="メイリオ" w:eastAsia="メイリオ" w:hAnsi="メイリオ" w:hint="eastAsia"/>
                <w:sz w:val="21"/>
                <w:szCs w:val="21"/>
              </w:rPr>
              <w:t>イベント</w:t>
            </w:r>
          </w:p>
          <w:p w14:paraId="72853223" w14:textId="5842BFE2" w:rsidR="00CF1803" w:rsidRPr="00EE5C08" w:rsidRDefault="00CF1803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3974046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インセンティブ・訪日旅行</w:t>
            </w:r>
            <w:r w:rsidR="00263325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12492280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63325"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="00263325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="005D7FA3" w:rsidRPr="00EE5C08">
              <w:rPr>
                <w:rFonts w:ascii="メイリオ" w:eastAsia="メイリオ" w:hAnsi="メイリオ" w:hint="eastAsia"/>
                <w:sz w:val="21"/>
                <w:szCs w:val="21"/>
              </w:rPr>
              <w:t>企業ミーティング</w:t>
            </w: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</w:p>
          <w:p w14:paraId="56F0B5ED" w14:textId="77777777" w:rsidR="00EE5C08" w:rsidRDefault="00CF1803" w:rsidP="00EE5C08">
            <w:pPr>
              <w:tabs>
                <w:tab w:val="left" w:pos="2503"/>
              </w:tabs>
              <w:snapToGrid w:val="0"/>
              <w:spacing w:line="20" w:lineRule="atLeast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1687402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EE5C08">
                  <w:rPr>
                    <w:rFonts w:ascii="メイリオ" w:eastAsia="メイリオ" w:hAnsi="メイリオ" w:hint="eastAsia"/>
                    <w:sz w:val="21"/>
                    <w:szCs w:val="21"/>
                  </w:rPr>
                  <w:t>☐</w:t>
                </w:r>
              </w:sdtContent>
            </w:sdt>
            <w:r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="005D7FA3" w:rsidRPr="00EE5C08">
              <w:rPr>
                <w:rFonts w:ascii="メイリオ" w:eastAsia="メイリオ" w:hAnsi="メイリオ" w:hint="eastAsia"/>
                <w:sz w:val="21"/>
                <w:szCs w:val="21"/>
              </w:rPr>
              <w:t>全て</w:t>
            </w:r>
          </w:p>
          <w:p w14:paraId="2A975CA6" w14:textId="2B3FCE4C" w:rsidR="00CF1803" w:rsidRPr="00EE5C08" w:rsidRDefault="005840CC" w:rsidP="00F722DA">
            <w:pPr>
              <w:tabs>
                <w:tab w:val="left" w:pos="2503"/>
              </w:tabs>
              <w:snapToGrid w:val="0"/>
              <w:spacing w:line="20" w:lineRule="atLeast"/>
              <w:ind w:firstLineChars="250" w:firstLine="370"/>
              <w:jc w:val="left"/>
              <w:rPr>
                <w:rFonts w:ascii="メイリオ" w:eastAsia="メイリオ" w:hAnsi="メイリオ"/>
                <w:sz w:val="21"/>
                <w:szCs w:val="21"/>
              </w:rPr>
            </w:pPr>
            <w:sdt>
              <w:sdtPr>
                <w:rPr>
                  <w:rFonts w:ascii="メイリオ" w:eastAsia="メイリオ" w:hAnsi="メイリオ" w:hint="eastAsia"/>
                  <w:sz w:val="21"/>
                  <w:szCs w:val="21"/>
                </w:rPr>
                <w:id w:val="17893830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722DA">
                  <w:rPr>
                    <w:rFonts w:ascii="ＭＳ ゴシック" w:eastAsia="ＭＳ ゴシック" w:hAnsi="ＭＳ ゴシック" w:hint="eastAsia"/>
                    <w:sz w:val="21"/>
                    <w:szCs w:val="21"/>
                  </w:rPr>
                  <w:t>☐</w:t>
                </w:r>
              </w:sdtContent>
            </w:sdt>
            <w:r w:rsidR="00CF180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その他　</w:t>
            </w:r>
            <w:r w:rsidR="00EE5C08">
              <w:rPr>
                <w:rFonts w:ascii="メイリオ" w:eastAsia="メイリオ" w:hAnsi="メイリオ" w:hint="eastAsia"/>
                <w:sz w:val="21"/>
                <w:szCs w:val="21"/>
              </w:rPr>
              <w:t>(</w:t>
            </w:r>
            <w:r w:rsidR="00CF180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　</w:t>
            </w:r>
            <w:r w:rsid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 </w:t>
            </w:r>
            <w:r w:rsidR="00EE5C08">
              <w:rPr>
                <w:rFonts w:ascii="メイリオ" w:eastAsia="メイリオ" w:hAnsi="メイリオ"/>
                <w:sz w:val="21"/>
                <w:szCs w:val="21"/>
              </w:rPr>
              <w:t xml:space="preserve">   </w:t>
            </w:r>
            <w:r w:rsidR="00CF1803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　　</w:t>
            </w:r>
            <w:r w:rsidR="00263325" w:rsidRPr="00EE5C08"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　　　　　　　　　　）</w:t>
            </w:r>
          </w:p>
          <w:p w14:paraId="1C820E8B" w14:textId="77777777" w:rsidR="00AC17AE" w:rsidRPr="00F722DA" w:rsidRDefault="00AC17AE" w:rsidP="00EE5C08">
            <w:pPr>
              <w:tabs>
                <w:tab w:val="left" w:pos="2503"/>
              </w:tabs>
              <w:snapToGrid w:val="0"/>
              <w:spacing w:line="20" w:lineRule="atLeast"/>
              <w:rPr>
                <w:rFonts w:ascii="メイリオ" w:eastAsia="メイリオ" w:hAnsi="メイリオ"/>
                <w:sz w:val="21"/>
                <w:szCs w:val="21"/>
              </w:rPr>
            </w:pPr>
          </w:p>
        </w:tc>
      </w:tr>
    </w:tbl>
    <w:p w14:paraId="4CAE7F28" w14:textId="03DC0709" w:rsidR="009F2E18" w:rsidRDefault="00F722DA" w:rsidP="00EE5C08">
      <w:pPr>
        <w:tabs>
          <w:tab w:val="left" w:pos="2503"/>
        </w:tabs>
        <w:snapToGrid w:val="0"/>
        <w:spacing w:line="20" w:lineRule="atLeas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 </w:t>
      </w:r>
      <w:r>
        <w:rPr>
          <w:rFonts w:ascii="メイリオ" w:eastAsia="メイリオ" w:hAnsi="メイリオ"/>
          <w:sz w:val="21"/>
          <w:szCs w:val="21"/>
        </w:rPr>
        <w:t xml:space="preserve"> </w:t>
      </w:r>
      <w:r>
        <w:rPr>
          <w:rFonts w:ascii="メイリオ" w:eastAsia="メイリオ" w:hAnsi="メイリオ" w:hint="eastAsia"/>
          <w:sz w:val="21"/>
          <w:szCs w:val="21"/>
        </w:rPr>
        <w:t>◆　申込み後、内容を確認のうえ、順次、事務局から確定通知メールをお送りします。</w:t>
      </w:r>
    </w:p>
    <w:p w14:paraId="69CEFFF1" w14:textId="50A04FA7" w:rsidR="00F722DA" w:rsidRPr="00EE5C08" w:rsidRDefault="00F722DA" w:rsidP="00EE5C08">
      <w:pPr>
        <w:tabs>
          <w:tab w:val="left" w:pos="2503"/>
        </w:tabs>
        <w:snapToGrid w:val="0"/>
        <w:spacing w:line="20" w:lineRule="atLeast"/>
        <w:rPr>
          <w:rFonts w:ascii="メイリオ" w:eastAsia="メイリオ" w:hAnsi="メイリオ"/>
          <w:sz w:val="21"/>
          <w:szCs w:val="21"/>
        </w:rPr>
      </w:pPr>
      <w:r>
        <w:rPr>
          <w:rFonts w:ascii="メイリオ" w:eastAsia="メイリオ" w:hAnsi="メイリオ" w:hint="eastAsia"/>
          <w:sz w:val="21"/>
          <w:szCs w:val="21"/>
        </w:rPr>
        <w:t xml:space="preserve">　◆　ショーケースの詳細なスケジュールについては確定次第、順次ＨＰ等でご案内して参ります。</w:t>
      </w:r>
    </w:p>
    <w:sectPr w:rsidR="00F722DA" w:rsidRPr="00EE5C08" w:rsidSect="00F722DA">
      <w:pgSz w:w="11906" w:h="16838" w:code="9"/>
      <w:pgMar w:top="709" w:right="991" w:bottom="426" w:left="1418" w:header="851" w:footer="992" w:gutter="0"/>
      <w:cols w:space="425"/>
      <w:docGrid w:type="linesAndChars" w:linePitch="291" w:charSpace="-127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7CFA15" w14:textId="77777777" w:rsidR="007E7EBF" w:rsidRDefault="007E7EBF" w:rsidP="00D35D24">
      <w:pPr>
        <w:spacing w:line="240" w:lineRule="auto"/>
      </w:pPr>
      <w:r>
        <w:separator/>
      </w:r>
    </w:p>
  </w:endnote>
  <w:endnote w:type="continuationSeparator" w:id="0">
    <w:p w14:paraId="4E9E6948" w14:textId="77777777" w:rsidR="007E7EBF" w:rsidRDefault="007E7EBF" w:rsidP="00D35D2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10D34" w14:textId="77777777" w:rsidR="007E7EBF" w:rsidRDefault="007E7EBF" w:rsidP="00D35D24">
      <w:pPr>
        <w:spacing w:line="240" w:lineRule="auto"/>
      </w:pPr>
      <w:r>
        <w:separator/>
      </w:r>
    </w:p>
  </w:footnote>
  <w:footnote w:type="continuationSeparator" w:id="0">
    <w:p w14:paraId="50567F71" w14:textId="77777777" w:rsidR="007E7EBF" w:rsidRDefault="007E7EBF" w:rsidP="00D35D2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F56FF"/>
    <w:multiLevelType w:val="hybridMultilevel"/>
    <w:tmpl w:val="E6EC7E16"/>
    <w:lvl w:ilvl="0" w:tplc="DB8C0CCA">
      <w:numFmt w:val="bullet"/>
      <w:lvlText w:val="□"/>
      <w:lvlJc w:val="left"/>
      <w:pPr>
        <w:ind w:left="495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4"/>
  <w:drawingGridVerticalSpacing w:val="291"/>
  <w:displayHorizont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E22"/>
    <w:rsid w:val="000137F6"/>
    <w:rsid w:val="00041E33"/>
    <w:rsid w:val="000B36E6"/>
    <w:rsid w:val="000B5915"/>
    <w:rsid w:val="000F44CF"/>
    <w:rsid w:val="001349EF"/>
    <w:rsid w:val="0014158E"/>
    <w:rsid w:val="001C51FD"/>
    <w:rsid w:val="001C69CC"/>
    <w:rsid w:val="001D41D4"/>
    <w:rsid w:val="00201073"/>
    <w:rsid w:val="00252441"/>
    <w:rsid w:val="00263325"/>
    <w:rsid w:val="00326C84"/>
    <w:rsid w:val="00347086"/>
    <w:rsid w:val="00370EC6"/>
    <w:rsid w:val="003763FB"/>
    <w:rsid w:val="003B55AA"/>
    <w:rsid w:val="004A27A0"/>
    <w:rsid w:val="004C69BC"/>
    <w:rsid w:val="004E224C"/>
    <w:rsid w:val="005367C0"/>
    <w:rsid w:val="005840CC"/>
    <w:rsid w:val="005C127B"/>
    <w:rsid w:val="005D7FA3"/>
    <w:rsid w:val="00703D9B"/>
    <w:rsid w:val="00727E07"/>
    <w:rsid w:val="00760339"/>
    <w:rsid w:val="007636AB"/>
    <w:rsid w:val="0079077F"/>
    <w:rsid w:val="007E7EBF"/>
    <w:rsid w:val="00820E22"/>
    <w:rsid w:val="008515DF"/>
    <w:rsid w:val="00885A95"/>
    <w:rsid w:val="008902F4"/>
    <w:rsid w:val="008D09F6"/>
    <w:rsid w:val="008D19CE"/>
    <w:rsid w:val="009F2E18"/>
    <w:rsid w:val="00A419EF"/>
    <w:rsid w:val="00A62241"/>
    <w:rsid w:val="00A812E2"/>
    <w:rsid w:val="00AC17AE"/>
    <w:rsid w:val="00B96D8A"/>
    <w:rsid w:val="00BB31E3"/>
    <w:rsid w:val="00BE6C63"/>
    <w:rsid w:val="00BF1266"/>
    <w:rsid w:val="00C103DB"/>
    <w:rsid w:val="00CF1803"/>
    <w:rsid w:val="00CF767B"/>
    <w:rsid w:val="00D062EB"/>
    <w:rsid w:val="00D17580"/>
    <w:rsid w:val="00D34371"/>
    <w:rsid w:val="00D35D24"/>
    <w:rsid w:val="00DF16FE"/>
    <w:rsid w:val="00E0629B"/>
    <w:rsid w:val="00E3077A"/>
    <w:rsid w:val="00E55AF1"/>
    <w:rsid w:val="00E60192"/>
    <w:rsid w:val="00EA4755"/>
    <w:rsid w:val="00EE5C08"/>
    <w:rsid w:val="00F444EE"/>
    <w:rsid w:val="00F722DA"/>
    <w:rsid w:val="00FA3915"/>
    <w:rsid w:val="00FA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B0B4DC5"/>
  <w15:docId w15:val="{C669CCE9-699B-4041-BF53-30493AB4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Ｐ明朝" w:eastAsia="ＭＳ Ｐ明朝" w:hAnsi="ＭＳ Ｐ明朝" w:cstheme="minorBidi"/>
        <w:spacing w:val="20"/>
        <w:kern w:val="2"/>
        <w:sz w:val="23"/>
        <w:szCs w:val="23"/>
        <w:lang w:val="en-US" w:eastAsia="ja-JP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0E2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C17AE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35D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35D24"/>
  </w:style>
  <w:style w:type="paragraph" w:styleId="a7">
    <w:name w:val="footer"/>
    <w:basedOn w:val="a"/>
    <w:link w:val="a8"/>
    <w:uiPriority w:val="99"/>
    <w:unhideWhenUsed/>
    <w:rsid w:val="00D35D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35D24"/>
  </w:style>
  <w:style w:type="character" w:styleId="a9">
    <w:name w:val="Hyperlink"/>
    <w:basedOn w:val="a0"/>
    <w:uiPriority w:val="99"/>
    <w:unhideWhenUsed/>
    <w:rsid w:val="00EE5C08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E5C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馬渕喜裕</dc:creator>
  <cp:keywords/>
  <dc:description/>
  <cp:lastModifiedBy>mice00</cp:lastModifiedBy>
  <cp:revision>5</cp:revision>
  <cp:lastPrinted>2020-11-05T05:50:00Z</cp:lastPrinted>
  <dcterms:created xsi:type="dcterms:W3CDTF">2020-11-05T05:08:00Z</dcterms:created>
  <dcterms:modified xsi:type="dcterms:W3CDTF">2020-11-05T07:01:00Z</dcterms:modified>
</cp:coreProperties>
</file>