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3B" w:rsidRDefault="00703FE7" w:rsidP="00D6794A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BC15F" wp14:editId="2C96563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734175" cy="809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94A" w:rsidRPr="00805F1A" w:rsidRDefault="00921908" w:rsidP="00404FDC">
                            <w:pPr>
                              <w:spacing w:beforeLines="100" w:before="360"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F1A">
                              <w:rPr>
                                <w:rFonts w:ascii="HG丸ｺﾞｼｯｸM-PRO" w:eastAsia="HG丸ｺﾞｼｯｸM-PRO" w:hAnsi="HG丸ｺﾞｼｯｸM-PRO" w:hint="eastAsia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愛知</w:t>
                            </w:r>
                            <w:r w:rsidR="004071B5" w:rsidRPr="00805F1A">
                              <w:rPr>
                                <w:rFonts w:ascii="HG丸ｺﾞｼｯｸM-PRO" w:eastAsia="HG丸ｺﾞｼｯｸM-PRO" w:hAnsi="HG丸ｺﾞｼｯｸM-PRO" w:hint="eastAsia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05F1A">
                              <w:rPr>
                                <w:rFonts w:ascii="HG丸ｺﾞｼｯｸM-PRO" w:eastAsia="HG丸ｺﾞｼｯｸM-PRO" w:hAnsi="HG丸ｺﾞｼｯｸM-PRO" w:hint="eastAsia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名古屋</w:t>
                            </w:r>
                            <w:r w:rsidR="006F4B47" w:rsidRPr="00805F1A">
                              <w:rPr>
                                <w:rFonts w:ascii="HG丸ｺﾞｼｯｸM-PRO" w:eastAsia="HG丸ｺﾞｼｯｸM-PRO" w:hAnsi="HG丸ｺﾞｼｯｸM-PRO" w:hint="eastAsia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ＭＩＣＥ</w:t>
                            </w:r>
                            <w:r w:rsidR="00F14105" w:rsidRPr="00805F1A">
                              <w:rPr>
                                <w:rFonts w:ascii="HG丸ｺﾞｼｯｸM-PRO" w:eastAsia="HG丸ｺﾞｼｯｸM-PRO" w:hAnsi="HG丸ｺﾞｼｯｸM-PRO" w:hint="eastAsia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合同セミナー</w:t>
                            </w:r>
                          </w:p>
                          <w:p w:rsidR="00404FDC" w:rsidRPr="00404FDC" w:rsidRDefault="00404FDC" w:rsidP="000F2883">
                            <w:pPr>
                              <w:spacing w:before="60"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4F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（愛知・名古屋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MICE推進協議会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＆愛知県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市町村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Pr="00404F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BC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5pt;width:530.25pt;height:6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" filled="f" stroked="f">
                <v:textbox inset="5.85pt,.7pt,5.85pt,.7pt">
                  <w:txbxContent>
                    <w:p w:rsidR="00D6794A" w:rsidRPr="00805F1A" w:rsidRDefault="00921908" w:rsidP="00404FDC">
                      <w:pPr>
                        <w:spacing w:beforeLines="100" w:before="360"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5F1A">
                        <w:rPr>
                          <w:rFonts w:ascii="HG丸ｺﾞｼｯｸM-PRO" w:eastAsia="HG丸ｺﾞｼｯｸM-PRO" w:hAnsi="HG丸ｺﾞｼｯｸM-PRO" w:hint="eastAsia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愛知</w:t>
                      </w:r>
                      <w:r w:rsidR="004071B5" w:rsidRPr="00805F1A">
                        <w:rPr>
                          <w:rFonts w:ascii="HG丸ｺﾞｼｯｸM-PRO" w:eastAsia="HG丸ｺﾞｼｯｸM-PRO" w:hAnsi="HG丸ｺﾞｼｯｸM-PRO" w:hint="eastAsia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05F1A">
                        <w:rPr>
                          <w:rFonts w:ascii="HG丸ｺﾞｼｯｸM-PRO" w:eastAsia="HG丸ｺﾞｼｯｸM-PRO" w:hAnsi="HG丸ｺﾞｼｯｸM-PRO" w:hint="eastAsia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名古屋</w:t>
                      </w:r>
                      <w:r w:rsidR="006F4B47" w:rsidRPr="00805F1A">
                        <w:rPr>
                          <w:rFonts w:ascii="HG丸ｺﾞｼｯｸM-PRO" w:eastAsia="HG丸ｺﾞｼｯｸM-PRO" w:hAnsi="HG丸ｺﾞｼｯｸM-PRO" w:hint="eastAsia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ＭＩＣＥ</w:t>
                      </w:r>
                      <w:r w:rsidR="00F14105" w:rsidRPr="00805F1A">
                        <w:rPr>
                          <w:rFonts w:ascii="HG丸ｺﾞｼｯｸM-PRO" w:eastAsia="HG丸ｺﾞｼｯｸM-PRO" w:hAnsi="HG丸ｺﾞｼｯｸM-PRO" w:hint="eastAsia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合同セミナー</w:t>
                      </w:r>
                    </w:p>
                    <w:p w:rsidR="00404FDC" w:rsidRPr="00404FDC" w:rsidRDefault="00404FDC" w:rsidP="000F2883">
                      <w:pPr>
                        <w:spacing w:before="60"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4FDC"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（愛知・名古屋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MICE推進協議会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＆愛知県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市町村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 w:rsidRPr="00404FDC">
                        <w:rPr>
                          <w:rFonts w:ascii="HG丸ｺﾞｼｯｸM-PRO" w:eastAsia="HG丸ｺﾞｼｯｸM-PRO" w:hAnsi="HG丸ｺﾞｼｯｸM-PRO" w:hint="eastAsia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93E">
        <w:rPr>
          <w:noProof/>
        </w:rPr>
        <w:drawing>
          <wp:anchor distT="0" distB="0" distL="114300" distR="114300" simplePos="0" relativeHeight="251665408" behindDoc="1" locked="0" layoutInCell="1" allowOverlap="1" wp14:anchorId="7DA38D71" wp14:editId="067634FF">
            <wp:simplePos x="0" y="0"/>
            <wp:positionH relativeFrom="column">
              <wp:posOffset>-309879</wp:posOffset>
            </wp:positionH>
            <wp:positionV relativeFrom="paragraph">
              <wp:posOffset>-2540</wp:posOffset>
            </wp:positionV>
            <wp:extent cx="704136" cy="864853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1" cy="8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EF6">
        <w:rPr>
          <w:rFonts w:hint="eastAsia"/>
        </w:rPr>
        <w:t xml:space="preserve">　　　　　　　　</w:t>
      </w:r>
    </w:p>
    <w:p w:rsidR="007060F3" w:rsidRDefault="00620D16" w:rsidP="007060F3">
      <w:pPr>
        <w:ind w:firstLineChars="200" w:firstLine="420"/>
      </w:pPr>
      <w:r w:rsidRPr="00672E77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70528" behindDoc="1" locked="0" layoutInCell="1" allowOverlap="1" wp14:anchorId="2CA20C6E" wp14:editId="5FC3B2FF">
            <wp:simplePos x="0" y="0"/>
            <wp:positionH relativeFrom="margin">
              <wp:posOffset>5014595</wp:posOffset>
            </wp:positionH>
            <wp:positionV relativeFrom="paragraph">
              <wp:posOffset>62230</wp:posOffset>
            </wp:positionV>
            <wp:extent cx="1323975" cy="496709"/>
            <wp:effectExtent l="0" t="0" r="0" b="0"/>
            <wp:wrapNone/>
            <wp:docPr id="8" name="図 8" descr="C:\Users\oa\AppData\Local\Temp\lza00564\マークデータ(jpg)\B5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\AppData\Local\Temp\lza00564\マークデータ(jpg)\B5カラ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0F3" w:rsidRPr="0088220C" w:rsidRDefault="007060F3" w:rsidP="007060F3">
      <w:pPr>
        <w:ind w:firstLineChars="200" w:firstLine="482"/>
        <w:rPr>
          <w:b/>
          <w:sz w:val="24"/>
          <w:szCs w:val="24"/>
        </w:rPr>
      </w:pPr>
    </w:p>
    <w:p w:rsidR="00805F1A" w:rsidRDefault="00805F1A" w:rsidP="00805F1A">
      <w:pPr>
        <w:spacing w:line="240" w:lineRule="exact"/>
        <w:ind w:firstLineChars="100" w:firstLine="210"/>
      </w:pPr>
    </w:p>
    <w:p w:rsidR="00D6794A" w:rsidRDefault="00805F1A" w:rsidP="00805F1A">
      <w:pPr>
        <w:spacing w:line="24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2442A" wp14:editId="1AADDD38">
                <wp:simplePos x="0" y="0"/>
                <wp:positionH relativeFrom="page">
                  <wp:align>center</wp:align>
                </wp:positionH>
                <wp:positionV relativeFrom="paragraph">
                  <wp:posOffset>83185</wp:posOffset>
                </wp:positionV>
                <wp:extent cx="62865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FBFFC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" strokecolor="#002060" strokeweight="1.5pt">
                <v:stroke joinstyle="miter"/>
                <w10:wrap anchorx="page"/>
              </v:line>
            </w:pict>
          </mc:Fallback>
        </mc:AlternateContent>
      </w:r>
    </w:p>
    <w:p w:rsidR="00C14A9F" w:rsidRPr="00C14A9F" w:rsidRDefault="000B4A0B" w:rsidP="00C14A9F">
      <w:pPr>
        <w:adjustRightInd w:val="0"/>
        <w:snapToGrid w:val="0"/>
        <w:ind w:leftChars="-135" w:left="-282" w:rightChars="-162" w:right="-340" w:hanging="1"/>
        <w:rPr>
          <w:rFonts w:ascii="HG丸ｺﾞｼｯｸM-PRO" w:eastAsia="HG丸ｺﾞｼｯｸM-PRO" w:hAnsi="HG丸ｺﾞｼｯｸM-PRO"/>
        </w:rPr>
      </w:pP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MICEはコンベンション施設、ホテル・飲食施設等を始めとして</w:t>
      </w:r>
      <w:r w:rsidR="007C3D4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幅広い</w:t>
      </w: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分野</w:t>
      </w:r>
      <w:r w:rsidR="007C3D4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への経済効果をもたらし</w:t>
      </w: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C14A9F">
        <w:rPr>
          <w:rFonts w:ascii="HG丸ｺﾞｼｯｸM-PRO" w:eastAsia="HG丸ｺﾞｼｯｸM-PRO" w:hAnsi="HG丸ｺﾞｼｯｸM-PRO" w:hint="eastAsia"/>
          <w:sz w:val="20"/>
          <w:szCs w:val="20"/>
        </w:rPr>
        <w:t>地域</w:t>
      </w: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の活性化とともに</w:t>
      </w:r>
      <w:r w:rsidR="00CE5A3A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新たな産業の創生など</w:t>
      </w:r>
      <w:r w:rsidR="007C3D4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も期待できます</w:t>
      </w: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A9650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愛知・名古屋MICE推進協議会</w:t>
      </w:r>
      <w:r w:rsidR="0004038A">
        <w:rPr>
          <w:rFonts w:ascii="HG丸ｺﾞｼｯｸM-PRO" w:eastAsia="HG丸ｺﾞｼｯｸM-PRO" w:hAnsi="HG丸ｺﾞｼｯｸM-PRO" w:hint="eastAsia"/>
          <w:sz w:val="20"/>
          <w:szCs w:val="20"/>
        </w:rPr>
        <w:t>と愛知県</w:t>
      </w:r>
      <w:r w:rsidR="00A9650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は、当地におけるMICE</w:t>
      </w:r>
      <w:r w:rsidR="008C48F1">
        <w:rPr>
          <w:rFonts w:ascii="HG丸ｺﾞｼｯｸM-PRO" w:eastAsia="HG丸ｺﾞｼｯｸM-PRO" w:hAnsi="HG丸ｺﾞｼｯｸM-PRO" w:hint="eastAsia"/>
          <w:sz w:val="20"/>
          <w:szCs w:val="20"/>
        </w:rPr>
        <w:t>誘致の推進を図るため、</w:t>
      </w:r>
      <w:r w:rsidR="0021274F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セミナーを</w:t>
      </w:r>
      <w:r w:rsidR="008C48F1">
        <w:rPr>
          <w:rFonts w:ascii="HG丸ｺﾞｼｯｸM-PRO" w:eastAsia="HG丸ｺﾞｼｯｸM-PRO" w:hAnsi="HG丸ｺﾞｼｯｸM-PRO" w:hint="eastAsia"/>
          <w:sz w:val="20"/>
          <w:szCs w:val="20"/>
        </w:rPr>
        <w:t>下記の</w:t>
      </w:r>
      <w:r w:rsidR="00A9650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とおり開催します。ぜひご参加ください</w:t>
      </w:r>
      <w:r w:rsidR="00A96507" w:rsidRPr="00A96507">
        <w:rPr>
          <w:rFonts w:ascii="HG丸ｺﾞｼｯｸM-PRO" w:eastAsia="HG丸ｺﾞｼｯｸM-PRO" w:hAnsi="HG丸ｺﾞｼｯｸM-PRO" w:hint="eastAsia"/>
        </w:rPr>
        <w:t>。</w:t>
      </w:r>
    </w:p>
    <w:p w:rsidR="005F426A" w:rsidRPr="0077738B" w:rsidRDefault="00C14A9F" w:rsidP="00805F1A">
      <w:pPr>
        <w:spacing w:before="240" w:line="0" w:lineRule="atLeas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0B4B9" wp14:editId="4CE1C285">
                <wp:simplePos x="0" y="0"/>
                <wp:positionH relativeFrom="page">
                  <wp:posOffset>619125</wp:posOffset>
                </wp:positionH>
                <wp:positionV relativeFrom="paragraph">
                  <wp:posOffset>66674</wp:posOffset>
                </wp:positionV>
                <wp:extent cx="62960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2F4C8" id="直線コネクタ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8.75pt,5.25pt" to="544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" strokecolor="#002060" strokeweight="1.5pt">
                <v:stroke joinstyle="miter"/>
                <w10:wrap anchorx="page"/>
              </v:line>
            </w:pict>
          </mc:Fallback>
        </mc:AlternateContent>
      </w:r>
      <w:r w:rsidR="000B4A0B" w:rsidRPr="0077738B">
        <w:rPr>
          <w:rFonts w:asciiTheme="majorEastAsia" w:eastAsiaTheme="majorEastAsia" w:hAnsiTheme="majorEastAsia" w:hint="eastAsia"/>
          <w:b/>
          <w:sz w:val="32"/>
          <w:szCs w:val="32"/>
        </w:rPr>
        <w:t>日時</w:t>
      </w:r>
      <w:r w:rsidR="0027203B" w:rsidRPr="0077738B">
        <w:rPr>
          <w:rFonts w:asciiTheme="majorEastAsia" w:eastAsiaTheme="majorEastAsia" w:hAnsiTheme="majorEastAsia" w:hint="eastAsia"/>
          <w:b/>
          <w:sz w:val="32"/>
          <w:szCs w:val="32"/>
        </w:rPr>
        <w:t>：平成２</w:t>
      </w:r>
      <w:r w:rsidR="00D82E1C">
        <w:rPr>
          <w:rFonts w:asciiTheme="majorEastAsia" w:eastAsiaTheme="majorEastAsia" w:hAnsiTheme="majorEastAsia" w:hint="eastAsia"/>
          <w:b/>
          <w:sz w:val="32"/>
          <w:szCs w:val="32"/>
        </w:rPr>
        <w:t>９年１１月７</w:t>
      </w:r>
      <w:r w:rsidR="0038383E" w:rsidRPr="0077738B">
        <w:rPr>
          <w:rFonts w:asciiTheme="majorEastAsia" w:eastAsiaTheme="majorEastAsia" w:hAnsiTheme="majorEastAsia" w:hint="eastAsia"/>
          <w:b/>
          <w:sz w:val="32"/>
          <w:szCs w:val="32"/>
        </w:rPr>
        <w:t>日(</w:t>
      </w:r>
      <w:r w:rsidR="00D82E1C">
        <w:rPr>
          <w:rFonts w:asciiTheme="majorEastAsia" w:eastAsiaTheme="majorEastAsia" w:hAnsiTheme="majorEastAsia" w:hint="eastAsia"/>
          <w:b/>
          <w:sz w:val="32"/>
          <w:szCs w:val="32"/>
        </w:rPr>
        <w:t>火</w:t>
      </w:r>
      <w:r w:rsidR="0038383E" w:rsidRPr="0077738B"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  <w:r w:rsidR="0088220C" w:rsidRPr="0077738B">
        <w:rPr>
          <w:rFonts w:asciiTheme="majorEastAsia" w:eastAsiaTheme="majorEastAsia" w:hAnsiTheme="majorEastAsia" w:hint="eastAsia"/>
          <w:b/>
          <w:sz w:val="32"/>
          <w:szCs w:val="32"/>
        </w:rPr>
        <w:t>１４</w:t>
      </w:r>
      <w:r w:rsidR="000B4A0B" w:rsidRPr="0077738B">
        <w:rPr>
          <w:rFonts w:asciiTheme="majorEastAsia" w:eastAsiaTheme="majorEastAsia" w:hAnsiTheme="majorEastAsia" w:hint="eastAsia"/>
          <w:b/>
          <w:sz w:val="32"/>
          <w:szCs w:val="32"/>
        </w:rPr>
        <w:t>:</w:t>
      </w:r>
      <w:r w:rsidR="0088220C" w:rsidRPr="0077738B">
        <w:rPr>
          <w:rFonts w:asciiTheme="majorEastAsia" w:eastAsiaTheme="majorEastAsia" w:hAnsiTheme="majorEastAsia" w:hint="eastAsia"/>
          <w:b/>
          <w:sz w:val="32"/>
          <w:szCs w:val="32"/>
        </w:rPr>
        <w:t>００</w:t>
      </w:r>
      <w:r w:rsidR="000B4A0B" w:rsidRPr="0077738B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  <w:r w:rsidR="0088220C" w:rsidRPr="0077738B">
        <w:rPr>
          <w:rFonts w:asciiTheme="majorEastAsia" w:eastAsiaTheme="majorEastAsia" w:hAnsiTheme="majorEastAsia" w:hint="eastAsia"/>
          <w:b/>
          <w:sz w:val="32"/>
          <w:szCs w:val="32"/>
        </w:rPr>
        <w:t>１６</w:t>
      </w:r>
      <w:r w:rsidR="000B4A0B" w:rsidRPr="0077738B">
        <w:rPr>
          <w:rFonts w:asciiTheme="majorEastAsia" w:eastAsiaTheme="majorEastAsia" w:hAnsiTheme="majorEastAsia" w:hint="eastAsia"/>
          <w:b/>
          <w:sz w:val="32"/>
          <w:szCs w:val="32"/>
        </w:rPr>
        <w:t>:</w:t>
      </w:r>
      <w:r w:rsidR="0088220C" w:rsidRPr="0077738B">
        <w:rPr>
          <w:rFonts w:asciiTheme="majorEastAsia" w:eastAsiaTheme="majorEastAsia" w:hAnsiTheme="majorEastAsia" w:hint="eastAsia"/>
          <w:b/>
          <w:sz w:val="32"/>
          <w:szCs w:val="32"/>
        </w:rPr>
        <w:t>３０</w:t>
      </w:r>
      <w:r w:rsidR="00D56E6C" w:rsidRPr="0077738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="004C5E2A" w:rsidRPr="0077738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315CDE" w:rsidRPr="0077738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C153B8" w:rsidRPr="00EB614F" w:rsidRDefault="00703E3F" w:rsidP="00805F1A">
      <w:pPr>
        <w:adjustRightInd w:val="0"/>
        <w:snapToGrid w:val="0"/>
        <w:spacing w:before="60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77738B">
        <w:rPr>
          <w:rFonts w:asciiTheme="majorEastAsia" w:eastAsiaTheme="majorEastAsia" w:hAnsiTheme="majorEastAsia" w:hint="eastAsia"/>
          <w:b/>
          <w:sz w:val="32"/>
          <w:szCs w:val="32"/>
        </w:rPr>
        <w:t>会場：</w:t>
      </w:r>
      <w:r w:rsidR="00D82E1C" w:rsidRPr="00EB614F">
        <w:rPr>
          <w:rFonts w:asciiTheme="majorEastAsia" w:eastAsiaTheme="majorEastAsia" w:hAnsiTheme="majorEastAsia" w:hint="eastAsia"/>
          <w:b/>
          <w:sz w:val="32"/>
          <w:szCs w:val="32"/>
        </w:rPr>
        <w:t>名古屋コンベンションホール</w:t>
      </w:r>
      <w:r w:rsidR="0077738B" w:rsidRPr="00EB614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D0F09">
        <w:rPr>
          <w:rFonts w:asciiTheme="majorEastAsia" w:eastAsiaTheme="majorEastAsia" w:hAnsiTheme="majorEastAsia" w:hint="eastAsia"/>
          <w:b/>
          <w:sz w:val="32"/>
          <w:szCs w:val="32"/>
        </w:rPr>
        <w:t>中</w:t>
      </w:r>
      <w:r w:rsidR="00D82E1C" w:rsidRPr="00EB614F">
        <w:rPr>
          <w:rFonts w:asciiTheme="majorEastAsia" w:eastAsiaTheme="majorEastAsia" w:hAnsiTheme="majorEastAsia" w:hint="eastAsia"/>
          <w:b/>
          <w:sz w:val="32"/>
          <w:szCs w:val="32"/>
        </w:rPr>
        <w:t>会議室４０８</w:t>
      </w:r>
    </w:p>
    <w:p w:rsidR="00EB614F" w:rsidRDefault="00EB614F" w:rsidP="00EB614F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</w:t>
      </w:r>
      <w:r w:rsidR="00D402DB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EB614F">
        <w:rPr>
          <w:rFonts w:asciiTheme="majorEastAsia" w:eastAsiaTheme="majorEastAsia" w:hAnsiTheme="majorEastAsia" w:hint="eastAsia"/>
          <w:sz w:val="20"/>
          <w:szCs w:val="20"/>
        </w:rPr>
        <w:t>名古屋市中村区平池町４丁目６０番地１２　グローバルゲート４Ｆ</w:t>
      </w:r>
      <w:r w:rsidR="00D402DB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EB614F" w:rsidRDefault="00EB614F" w:rsidP="00EB614F">
      <w:pPr>
        <w:adjustRightInd w:val="0"/>
        <w:snapToGrid w:val="0"/>
        <w:spacing w:before="120"/>
        <w:ind w:firstLineChars="550" w:firstLine="1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◆</w:t>
      </w:r>
      <w:r w:rsidRPr="00EB614F">
        <w:rPr>
          <w:rFonts w:asciiTheme="majorEastAsia" w:eastAsiaTheme="majorEastAsia" w:hAnsiTheme="majorEastAsia" w:hint="eastAsia"/>
          <w:sz w:val="20"/>
          <w:szCs w:val="20"/>
        </w:rPr>
        <w:t>あおなみ線利用　JR「名古屋」駅から3分「ささしまライブ駅」下車</w:t>
      </w:r>
    </w:p>
    <w:p w:rsidR="00EB614F" w:rsidRPr="00EB614F" w:rsidRDefault="00EB614F" w:rsidP="002A0B72">
      <w:pPr>
        <w:adjustRightInd w:val="0"/>
        <w:snapToGrid w:val="0"/>
        <w:spacing w:after="60"/>
        <w:ind w:firstLineChars="550" w:firstLine="1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◆</w:t>
      </w:r>
      <w:r w:rsidRPr="00EB614F">
        <w:rPr>
          <w:rFonts w:asciiTheme="majorEastAsia" w:eastAsiaTheme="majorEastAsia" w:hAnsiTheme="majorEastAsia" w:hint="eastAsia"/>
          <w:sz w:val="20"/>
          <w:szCs w:val="20"/>
        </w:rPr>
        <w:t>JR「名古屋」駅　広小路口から徒歩12分</w:t>
      </w:r>
    </w:p>
    <w:tbl>
      <w:tblPr>
        <w:tblStyle w:val="aa"/>
        <w:tblW w:w="9629" w:type="dxa"/>
        <w:jc w:val="center"/>
        <w:tblLook w:val="04A0" w:firstRow="1" w:lastRow="0" w:firstColumn="1" w:lastColumn="0" w:noHBand="0" w:noVBand="1"/>
      </w:tblPr>
      <w:tblGrid>
        <w:gridCol w:w="1809"/>
        <w:gridCol w:w="7820"/>
      </w:tblGrid>
      <w:tr w:rsidR="0088220C" w:rsidRPr="00560875" w:rsidTr="00D74C6A">
        <w:trPr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:rsidR="0088220C" w:rsidRPr="00FE2A43" w:rsidRDefault="0088220C" w:rsidP="00721519">
            <w:pPr>
              <w:pStyle w:val="a9"/>
              <w:adjustRightInd w:val="0"/>
              <w:snapToGrid w:val="0"/>
              <w:ind w:leftChars="0" w:left="36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E2A4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プ</w:t>
            </w:r>
            <w:r w:rsidR="00FE2A43" w:rsidRPr="00FE2A4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 w:rsidRPr="00FE2A4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ロ</w:t>
            </w:r>
            <w:r w:rsidR="00FE2A43" w:rsidRPr="00FE2A4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 w:rsidRPr="00FE2A4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グ</w:t>
            </w:r>
            <w:r w:rsidR="00FE2A43" w:rsidRPr="00FE2A4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 w:rsidRPr="00FE2A4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ラ</w:t>
            </w:r>
            <w:r w:rsidR="00FE2A43" w:rsidRPr="00FE2A4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 w:rsidRPr="00FE2A4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ム</w:t>
            </w:r>
          </w:p>
        </w:tc>
      </w:tr>
      <w:tr w:rsidR="0088220C" w:rsidRPr="00560875" w:rsidTr="00D74C6A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20C" w:rsidRPr="00560875" w:rsidRDefault="004A686A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１４：０５～</w:t>
            </w:r>
          </w:p>
          <w:p w:rsidR="00D6794A" w:rsidRPr="00560875" w:rsidRDefault="00D6794A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lang w:eastAsia="zh-CN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１４：５０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B35" w:rsidRPr="007A4EA5" w:rsidRDefault="007A4EA5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7A4EA5"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0F7B35" w:rsidRPr="007A4EA5">
              <w:rPr>
                <w:rFonts w:asciiTheme="majorEastAsia" w:eastAsiaTheme="majorEastAsia" w:hAnsiTheme="majorEastAsia" w:hint="eastAsia"/>
                <w:b/>
              </w:rPr>
              <w:t>基調講演</w:t>
            </w:r>
            <w:r w:rsidRPr="007A4EA5">
              <w:rPr>
                <w:rFonts w:asciiTheme="majorEastAsia" w:eastAsiaTheme="majorEastAsia" w:hAnsiTheme="majorEastAsia" w:hint="eastAsia"/>
                <w:b/>
              </w:rPr>
              <w:t>】</w:t>
            </w:r>
          </w:p>
          <w:p w:rsidR="000F7B35" w:rsidRDefault="0088220C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11586B">
              <w:rPr>
                <w:rFonts w:asciiTheme="majorEastAsia" w:eastAsiaTheme="majorEastAsia" w:hAnsiTheme="majorEastAsia" w:hint="eastAsia"/>
                <w:b/>
              </w:rPr>
              <w:t>「</w:t>
            </w:r>
            <w:r w:rsidR="0090144A">
              <w:rPr>
                <w:rFonts w:asciiTheme="majorEastAsia" w:eastAsiaTheme="majorEastAsia" w:hAnsiTheme="majorEastAsia" w:hint="eastAsia"/>
                <w:b/>
              </w:rPr>
              <w:t>国際会議が開催地に与える影響とステークホルダーの役割について」</w:t>
            </w:r>
          </w:p>
          <w:p w:rsidR="00EA4840" w:rsidRPr="00EA4840" w:rsidRDefault="00EA4840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EA4840">
              <w:rPr>
                <w:rFonts w:asciiTheme="majorEastAsia" w:eastAsiaTheme="majorEastAsia" w:hAnsiTheme="majorEastAsia" w:hint="eastAsia"/>
              </w:rPr>
              <w:t>講師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A4840">
              <w:rPr>
                <w:rFonts w:asciiTheme="majorEastAsia" w:eastAsiaTheme="majorEastAsia" w:hAnsiTheme="majorEastAsia" w:hint="eastAsia"/>
                <w:b/>
              </w:rPr>
              <w:t>西本　恵子　氏</w:t>
            </w:r>
          </w:p>
          <w:p w:rsidR="0088220C" w:rsidRPr="00560875" w:rsidRDefault="00EB614F" w:rsidP="00EA484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703FE7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r w:rsidR="00EA4840" w:rsidRPr="00EA4840">
              <w:rPr>
                <w:rFonts w:asciiTheme="majorEastAsia" w:eastAsiaTheme="majorEastAsia" w:hAnsiTheme="majorEastAsia" w:hint="eastAsia"/>
              </w:rPr>
              <w:t>（</w:t>
            </w:r>
            <w:r w:rsidR="0090144A">
              <w:rPr>
                <w:rFonts w:asciiTheme="majorEastAsia" w:eastAsiaTheme="majorEastAsia" w:hAnsiTheme="majorEastAsia" w:hint="eastAsia"/>
              </w:rPr>
              <w:t>国際会議協会（ICCA</w:t>
            </w:r>
            <w:r w:rsidR="0090144A">
              <w:rPr>
                <w:rFonts w:asciiTheme="majorEastAsia" w:eastAsiaTheme="majorEastAsia" w:hAnsiTheme="majorEastAsia"/>
              </w:rPr>
              <w:t>）</w:t>
            </w:r>
            <w:r w:rsidR="0090144A">
              <w:rPr>
                <w:rFonts w:asciiTheme="majorEastAsia" w:eastAsiaTheme="majorEastAsia" w:hAnsiTheme="majorEastAsia" w:hint="eastAsia"/>
              </w:rPr>
              <w:t>アジアパシフィック</w:t>
            </w:r>
            <w:r>
              <w:rPr>
                <w:rFonts w:asciiTheme="majorEastAsia" w:eastAsiaTheme="majorEastAsia" w:hAnsiTheme="majorEastAsia" w:hint="eastAsia"/>
              </w:rPr>
              <w:t>部会　副会長</w:t>
            </w:r>
            <w:r w:rsidR="00EA484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F7B35" w:rsidRPr="00560875" w:rsidTr="00D74C6A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B35" w:rsidRDefault="000F7B35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１４：５０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B35" w:rsidRPr="00560875" w:rsidRDefault="00EA4840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　　憩</w:t>
            </w:r>
            <w:r w:rsidR="007A4EA5">
              <w:rPr>
                <w:rFonts w:asciiTheme="majorEastAsia" w:eastAsiaTheme="majorEastAsia" w:hAnsiTheme="majorEastAsia" w:hint="eastAsia"/>
              </w:rPr>
              <w:t xml:space="preserve">　（１０分）</w:t>
            </w:r>
          </w:p>
        </w:tc>
      </w:tr>
      <w:tr w:rsidR="0088220C" w:rsidRPr="00560875" w:rsidTr="00D74C6A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4A" w:rsidRPr="00560875" w:rsidRDefault="00885198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１５：</w:t>
            </w:r>
            <w:r w:rsidR="00080B71">
              <w:rPr>
                <w:rFonts w:asciiTheme="majorEastAsia" w:eastAsiaTheme="majorEastAsia" w:hAnsiTheme="majorEastAsia" w:hint="eastAsia"/>
              </w:rPr>
              <w:t>０</w:t>
            </w:r>
            <w:r w:rsidRPr="00560875">
              <w:rPr>
                <w:rFonts w:asciiTheme="majorEastAsia" w:eastAsiaTheme="majorEastAsia" w:hAnsiTheme="majorEastAsia" w:hint="eastAsia"/>
              </w:rPr>
              <w:t>０～</w:t>
            </w:r>
          </w:p>
          <w:p w:rsidR="0088220C" w:rsidRPr="00560875" w:rsidRDefault="00D6794A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１６：３０</w:t>
            </w:r>
          </w:p>
        </w:tc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20C" w:rsidRPr="007A4EA5" w:rsidRDefault="007A4EA5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7A4EA5"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885198" w:rsidRPr="007A4EA5">
              <w:rPr>
                <w:rFonts w:asciiTheme="majorEastAsia" w:eastAsiaTheme="majorEastAsia" w:hAnsiTheme="majorEastAsia" w:hint="eastAsia"/>
                <w:b/>
              </w:rPr>
              <w:t>パネルディスカッション</w:t>
            </w:r>
            <w:r w:rsidRPr="007A4EA5">
              <w:rPr>
                <w:rFonts w:asciiTheme="majorEastAsia" w:eastAsiaTheme="majorEastAsia" w:hAnsiTheme="majorEastAsia" w:hint="eastAsia"/>
                <w:b/>
              </w:rPr>
              <w:t>】</w:t>
            </w:r>
          </w:p>
          <w:p w:rsidR="00885198" w:rsidRPr="0011586B" w:rsidRDefault="00885198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11586B">
              <w:rPr>
                <w:rFonts w:asciiTheme="majorEastAsia" w:eastAsiaTheme="majorEastAsia" w:hAnsiTheme="majorEastAsia" w:hint="eastAsia"/>
                <w:b/>
              </w:rPr>
              <w:t>「</w:t>
            </w:r>
            <w:r w:rsidR="005A1708" w:rsidRPr="00EA4840">
              <w:rPr>
                <w:rFonts w:ascii="ＭＳ Ｐゴシック" w:eastAsia="ＭＳ Ｐゴシック" w:hAnsi="ＭＳ Ｐゴシック" w:hint="eastAsia"/>
                <w:b/>
              </w:rPr>
              <w:t>ＭＩＣＥ</w:t>
            </w:r>
            <w:r w:rsidR="005A1708">
              <w:rPr>
                <w:rFonts w:asciiTheme="majorEastAsia" w:eastAsiaTheme="majorEastAsia" w:hAnsiTheme="majorEastAsia" w:hint="eastAsia"/>
                <w:b/>
              </w:rPr>
              <w:t>のステークホルダー</w:t>
            </w:r>
            <w:r w:rsidR="00080B71">
              <w:rPr>
                <w:rFonts w:asciiTheme="majorEastAsia" w:eastAsiaTheme="majorEastAsia" w:hAnsiTheme="majorEastAsia" w:hint="eastAsia"/>
                <w:b/>
              </w:rPr>
              <w:t>連携による</w:t>
            </w:r>
            <w:r w:rsidR="005A1708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080B71">
              <w:rPr>
                <w:rFonts w:asciiTheme="majorEastAsia" w:eastAsiaTheme="majorEastAsia" w:hAnsiTheme="majorEastAsia" w:hint="eastAsia"/>
                <w:b/>
              </w:rPr>
              <w:t>愛知・名古屋の新たな可能性</w:t>
            </w:r>
            <w:bookmarkStart w:id="0" w:name="_GoBack"/>
            <w:bookmarkEnd w:id="0"/>
            <w:r w:rsidRPr="0011586B">
              <w:rPr>
                <w:rFonts w:asciiTheme="majorEastAsia" w:eastAsiaTheme="majorEastAsia" w:hAnsiTheme="majorEastAsia" w:hint="eastAsia"/>
                <w:b/>
              </w:rPr>
              <w:t>」</w:t>
            </w:r>
          </w:p>
          <w:p w:rsidR="008443E5" w:rsidRPr="00560875" w:rsidRDefault="008443E5" w:rsidP="00D439E6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モデレーター</w:t>
            </w:r>
          </w:p>
          <w:p w:rsidR="00885198" w:rsidRPr="00560875" w:rsidRDefault="00080B71" w:rsidP="00C153B8">
            <w:pPr>
              <w:adjustRightInd w:val="0"/>
              <w:snapToGrid w:val="0"/>
              <w:ind w:leftChars="105" w:left="220" w:firstLineChars="100" w:firstLine="2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川島</w:t>
            </w:r>
            <w:r w:rsidR="00D672B7" w:rsidRPr="00D672B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久男</w:t>
            </w:r>
            <w:r w:rsidR="00D672B7" w:rsidRPr="00D672B7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川島アソシエイツ代表、ビジット・ジャパン大使）</w:t>
            </w:r>
          </w:p>
          <w:p w:rsidR="00581AB6" w:rsidRPr="00560875" w:rsidRDefault="00C153B8" w:rsidP="00D439E6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パネリスト</w:t>
            </w:r>
          </w:p>
          <w:p w:rsidR="00885198" w:rsidRPr="00560875" w:rsidRDefault="00080B71" w:rsidP="00C153B8">
            <w:pPr>
              <w:adjustRightInd w:val="0"/>
              <w:snapToGrid w:val="0"/>
              <w:ind w:firstLineChars="200" w:firstLine="42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西本</w:t>
            </w:r>
            <w:r w:rsidR="00D672B7" w:rsidRPr="000F7B35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恵子</w:t>
            </w:r>
            <w:r w:rsidR="00D672B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D672B7" w:rsidRPr="000F7B35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581AB6" w:rsidRPr="0056087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国際会議協会（ICCA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アジアパシフィック</w:t>
            </w:r>
            <w:r w:rsidR="00EA4840">
              <w:rPr>
                <w:rFonts w:asciiTheme="majorEastAsia" w:eastAsiaTheme="majorEastAsia" w:hAnsiTheme="majorEastAsia" w:hint="eastAsia"/>
              </w:rPr>
              <w:t>部会　副会長</w:t>
            </w:r>
            <w:r w:rsidR="00FA7430">
              <w:rPr>
                <w:rFonts w:asciiTheme="majorEastAsia" w:eastAsiaTheme="majorEastAsia" w:hAnsiTheme="majorEastAsia" w:hint="eastAsia"/>
              </w:rPr>
              <w:t>）</w:t>
            </w:r>
          </w:p>
          <w:p w:rsidR="00885198" w:rsidRPr="006F163B" w:rsidRDefault="008443E5" w:rsidP="003B6609">
            <w:pPr>
              <w:adjustRightInd w:val="0"/>
              <w:snapToGrid w:val="0"/>
              <w:ind w:left="420" w:hangingChars="200" w:hanging="420"/>
              <w:rPr>
                <w:rFonts w:asciiTheme="majorEastAsia" w:eastAsia="PMingLiU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153B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80B71">
              <w:rPr>
                <w:rFonts w:asciiTheme="majorEastAsia" w:eastAsiaTheme="majorEastAsia" w:hAnsiTheme="majorEastAsia" w:hint="eastAsia"/>
                <w:b/>
              </w:rPr>
              <w:t>塩見</w:t>
            </w:r>
            <w:r w:rsidR="00D672B7" w:rsidRPr="00D672B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080B71">
              <w:rPr>
                <w:rFonts w:asciiTheme="majorEastAsia" w:eastAsiaTheme="majorEastAsia" w:hAnsiTheme="majorEastAsia" w:hint="eastAsia"/>
                <w:b/>
              </w:rPr>
              <w:t>麻子</w:t>
            </w:r>
            <w:r w:rsidR="00D672B7" w:rsidRPr="00D672B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85198" w:rsidRPr="00D672B7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>（</w:t>
            </w:r>
            <w:r w:rsidR="00D672B7" w:rsidRPr="00560875">
              <w:rPr>
                <w:rFonts w:asciiTheme="majorEastAsia" w:eastAsiaTheme="majorEastAsia" w:hAnsiTheme="majorEastAsia" w:hint="eastAsia"/>
              </w:rPr>
              <w:t>(公財)</w:t>
            </w:r>
            <w:r w:rsidR="00D672B7">
              <w:rPr>
                <w:rFonts w:asciiTheme="majorEastAsia" w:eastAsiaTheme="majorEastAsia" w:hAnsiTheme="majorEastAsia" w:hint="eastAsia"/>
              </w:rPr>
              <w:t>大阪観光局　MICE</w:t>
            </w:r>
            <w:r w:rsidR="0030211B">
              <w:rPr>
                <w:rFonts w:asciiTheme="majorEastAsia" w:eastAsiaTheme="majorEastAsia" w:hAnsiTheme="majorEastAsia" w:hint="eastAsia"/>
              </w:rPr>
              <w:t>推進部　課長代理）</w:t>
            </w:r>
            <w:r w:rsidR="00885198" w:rsidRPr="00560875">
              <w:rPr>
                <w:rFonts w:asciiTheme="majorEastAsia" w:eastAsiaTheme="majorEastAsia" w:hAnsiTheme="majorEastAsia"/>
              </w:rPr>
              <w:br/>
            </w:r>
            <w:r w:rsidR="0030211B">
              <w:rPr>
                <w:rFonts w:asciiTheme="majorEastAsia" w:eastAsiaTheme="majorEastAsia" w:hAnsiTheme="majorEastAsia" w:hint="eastAsia"/>
                <w:b/>
              </w:rPr>
              <w:t>田中</w:t>
            </w:r>
            <w:r w:rsidRPr="00D672B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0211B">
              <w:rPr>
                <w:rFonts w:asciiTheme="majorEastAsia" w:eastAsiaTheme="majorEastAsia" w:hAnsiTheme="majorEastAsia" w:hint="eastAsia"/>
                <w:b/>
              </w:rPr>
              <w:t>三文</w:t>
            </w:r>
            <w:r w:rsidR="00D672B7" w:rsidRPr="00D672B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85198" w:rsidRPr="00D672B7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>（</w:t>
            </w:r>
            <w:r w:rsidR="0030211B">
              <w:rPr>
                <w:rFonts w:asciiTheme="majorEastAsia" w:eastAsiaTheme="majorEastAsia" w:hAnsiTheme="majorEastAsia" w:hint="eastAsia"/>
              </w:rPr>
              <w:t>三菱UFJ</w:t>
            </w:r>
            <w:r w:rsidR="003B6609">
              <w:rPr>
                <w:rFonts w:asciiTheme="majorEastAsia" w:eastAsiaTheme="majorEastAsia" w:hAnsiTheme="majorEastAsia" w:hint="eastAsia"/>
              </w:rPr>
              <w:t>リサーチ＆</w:t>
            </w:r>
            <w:r w:rsidR="0030211B">
              <w:rPr>
                <w:rFonts w:asciiTheme="majorEastAsia" w:eastAsiaTheme="majorEastAsia" w:hAnsiTheme="majorEastAsia" w:hint="eastAsia"/>
              </w:rPr>
              <w:t>コンサルティング</w:t>
            </w:r>
            <w:r w:rsidR="003B6609">
              <w:rPr>
                <w:rFonts w:asciiTheme="majorEastAsia" w:eastAsiaTheme="majorEastAsia" w:hAnsiTheme="majorEastAsia" w:hint="eastAsia"/>
              </w:rPr>
              <w:t>(株)　観光政策室長</w:t>
            </w:r>
            <w:r w:rsidR="006F163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8D0EC3" w:rsidRDefault="0096399B" w:rsidP="00D56E6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222885</wp:posOffset>
                </wp:positionV>
                <wp:extent cx="5753100" cy="6953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2DB" w:rsidRPr="00184E4A" w:rsidRDefault="00D402DB" w:rsidP="0096399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84E4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愛知・名古屋</w:t>
                            </w:r>
                            <w:r w:rsidRPr="00184E4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MICE推進協議会構成団体：</w:t>
                            </w:r>
                          </w:p>
                          <w:p w:rsidR="00D402DB" w:rsidRPr="00D402DB" w:rsidRDefault="00D402DB" w:rsidP="0096399B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愛知県、名古屋市、名古屋商工会議所、(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一社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中部経済連合会、愛知学長懇話会、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一社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愛知県観光協会、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)名古屋観光コンベンションビューロー、(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名古屋産業振興公社、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一社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日本ホテル協会中部支部、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一社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日本コンベンション協会、中部国際空港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153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0.1pt;margin-top:17.55pt;width:453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" fillcolor="white [3201]" stroked="f" strokeweight=".5pt">
                <v:textbox>
                  <w:txbxContent>
                    <w:p w:rsidR="00D402DB" w:rsidRPr="00184E4A" w:rsidRDefault="00D402DB" w:rsidP="0096399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84E4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愛知・名古屋</w:t>
                      </w:r>
                      <w:r w:rsidRPr="00184E4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MICE推進協議会構成団体：</w:t>
                      </w:r>
                    </w:p>
                    <w:p w:rsidR="00D402DB" w:rsidRPr="00D402DB" w:rsidRDefault="00D402DB" w:rsidP="0096399B">
                      <w:pPr>
                        <w:spacing w:line="240" w:lineRule="exact"/>
                        <w:ind w:firstLineChars="100" w:firstLine="18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愛知県、名古屋市、名古屋商工会議所、(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一社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中部経済連合会、愛知学長懇話会、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一社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愛知県観光協会、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)名古屋観光コンベンションビューロー、(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名古屋産業振興公社、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一社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日本ホテル協会中部支部、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一社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日本コンベンション協会、中部国際空港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153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="008D0EC3" w:rsidRPr="005410D9">
        <w:rPr>
          <w:rFonts w:asciiTheme="majorEastAsia" w:eastAsiaTheme="majorEastAsia" w:hAnsiTheme="majorEastAsia" w:hint="eastAsia"/>
          <w:spacing w:val="220"/>
          <w:kern w:val="0"/>
          <w:sz w:val="20"/>
          <w:szCs w:val="20"/>
          <w:fitText w:val="840" w:id="1012626945"/>
        </w:rPr>
        <w:t>主</w:t>
      </w:r>
      <w:r w:rsidR="008D0EC3" w:rsidRPr="005410D9">
        <w:rPr>
          <w:rFonts w:asciiTheme="majorEastAsia" w:eastAsiaTheme="majorEastAsia" w:hAnsiTheme="majorEastAsia" w:hint="eastAsia"/>
          <w:kern w:val="0"/>
          <w:sz w:val="20"/>
          <w:szCs w:val="20"/>
          <w:fitText w:val="840" w:id="1012626945"/>
        </w:rPr>
        <w:t>催</w:t>
      </w:r>
      <w:r w:rsidR="008D0EC3" w:rsidRPr="0005463C">
        <w:rPr>
          <w:rFonts w:asciiTheme="majorEastAsia" w:eastAsiaTheme="majorEastAsia" w:hAnsiTheme="majorEastAsia" w:hint="eastAsia"/>
          <w:kern w:val="0"/>
          <w:sz w:val="20"/>
          <w:szCs w:val="20"/>
        </w:rPr>
        <w:t>：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愛知・名古屋MICE推進協議会</w:t>
      </w:r>
      <w:r w:rsidR="002D17FF">
        <w:rPr>
          <w:rFonts w:asciiTheme="majorEastAsia" w:eastAsiaTheme="majorEastAsia" w:hAnsiTheme="majorEastAsia" w:hint="eastAsia"/>
          <w:sz w:val="20"/>
          <w:szCs w:val="20"/>
        </w:rPr>
        <w:t>、愛知県</w:t>
      </w:r>
      <w:r w:rsidR="00D402DB">
        <w:rPr>
          <w:rFonts w:asciiTheme="majorEastAsia" w:eastAsiaTheme="majorEastAsia" w:hAnsiTheme="majorEastAsia" w:hint="eastAsia"/>
          <w:sz w:val="20"/>
          <w:szCs w:val="20"/>
        </w:rPr>
        <w:t>（共同開催）</w:t>
      </w:r>
    </w:p>
    <w:p w:rsidR="00D402DB" w:rsidRDefault="0096399B" w:rsidP="00D56E6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32385</wp:posOffset>
                </wp:positionV>
                <wp:extent cx="5667375" cy="638175"/>
                <wp:effectExtent l="0" t="0" r="28575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38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267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0.1pt;margin-top:2.55pt;width:446.2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D402DB" w:rsidRDefault="00D402DB" w:rsidP="00D56E6C">
      <w:pPr>
        <w:rPr>
          <w:rFonts w:asciiTheme="majorEastAsia" w:eastAsiaTheme="majorEastAsia" w:hAnsiTheme="majorEastAsia"/>
          <w:sz w:val="20"/>
          <w:szCs w:val="20"/>
        </w:rPr>
      </w:pPr>
    </w:p>
    <w:p w:rsidR="00D402DB" w:rsidRDefault="00D402DB" w:rsidP="00D56E6C">
      <w:pPr>
        <w:rPr>
          <w:rFonts w:asciiTheme="majorEastAsia" w:eastAsiaTheme="majorEastAsia" w:hAnsiTheme="majorEastAsia"/>
          <w:sz w:val="20"/>
          <w:szCs w:val="20"/>
        </w:rPr>
      </w:pPr>
    </w:p>
    <w:p w:rsidR="005F426A" w:rsidRPr="0005463C" w:rsidRDefault="00A96507" w:rsidP="00AD005B">
      <w:pPr>
        <w:spacing w:before="120"/>
        <w:rPr>
          <w:rFonts w:asciiTheme="majorEastAsia" w:eastAsiaTheme="majorEastAsia" w:hAnsiTheme="majorEastAsia"/>
          <w:sz w:val="20"/>
          <w:szCs w:val="20"/>
        </w:rPr>
      </w:pPr>
      <w:r w:rsidRPr="0005463C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="00EA4840">
        <w:rPr>
          <w:rFonts w:asciiTheme="majorEastAsia" w:eastAsiaTheme="majorEastAsia" w:hAnsiTheme="majorEastAsia" w:hint="eastAsia"/>
          <w:sz w:val="20"/>
          <w:szCs w:val="20"/>
        </w:rPr>
        <w:t>参 加 費</w:t>
      </w:r>
      <w:r w:rsidRPr="0005463C">
        <w:rPr>
          <w:rFonts w:asciiTheme="majorEastAsia" w:eastAsiaTheme="majorEastAsia" w:hAnsiTheme="majorEastAsia" w:hint="eastAsia"/>
          <w:sz w:val="20"/>
          <w:szCs w:val="20"/>
        </w:rPr>
        <w:t>：無</w:t>
      </w:r>
      <w:r w:rsidR="00E80276" w:rsidRPr="0005463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05463C">
        <w:rPr>
          <w:rFonts w:asciiTheme="majorEastAsia" w:eastAsiaTheme="majorEastAsia" w:hAnsiTheme="majorEastAsia" w:hint="eastAsia"/>
          <w:sz w:val="20"/>
          <w:szCs w:val="20"/>
        </w:rPr>
        <w:t>料</w:t>
      </w:r>
      <w:r w:rsidR="00D672B7" w:rsidRPr="0005463C">
        <w:rPr>
          <w:rFonts w:asciiTheme="majorEastAsia" w:eastAsiaTheme="majorEastAsia" w:hAnsiTheme="majorEastAsia" w:hint="eastAsia"/>
          <w:sz w:val="20"/>
          <w:szCs w:val="20"/>
        </w:rPr>
        <w:t xml:space="preserve">　※定員１</w:t>
      </w:r>
      <w:r w:rsidR="002D17FF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D672B7" w:rsidRPr="0005463C">
        <w:rPr>
          <w:rFonts w:asciiTheme="majorEastAsia" w:eastAsiaTheme="majorEastAsia" w:hAnsiTheme="majorEastAsia" w:hint="eastAsia"/>
          <w:sz w:val="20"/>
          <w:szCs w:val="20"/>
        </w:rPr>
        <w:t>０名</w:t>
      </w:r>
      <w:r w:rsidR="00E80276" w:rsidRPr="0005463C">
        <w:rPr>
          <w:rFonts w:asciiTheme="majorEastAsia" w:eastAsiaTheme="majorEastAsia" w:hAnsiTheme="majorEastAsia" w:hint="eastAsia"/>
          <w:sz w:val="20"/>
          <w:szCs w:val="20"/>
        </w:rPr>
        <w:t xml:space="preserve">になり次第締め切らせていただきます。　</w:t>
      </w:r>
    </w:p>
    <w:p w:rsidR="00A96507" w:rsidRDefault="0096399B" w:rsidP="008D0EC3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E9EFE" wp14:editId="58E63C55">
                <wp:simplePos x="0" y="0"/>
                <wp:positionH relativeFrom="column">
                  <wp:posOffset>-332740</wp:posOffset>
                </wp:positionH>
                <wp:positionV relativeFrom="paragraph">
                  <wp:posOffset>274955</wp:posOffset>
                </wp:positionV>
                <wp:extent cx="723900" cy="723900"/>
                <wp:effectExtent l="0" t="0" r="0" b="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23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ADCEC" id="円/楕円 7" o:spid="_x0000_s1026" style="position:absolute;left:0;text-align:left;margin-left:-26.2pt;margin-top:21.65pt;width:57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" fillcolor="red" stroked="f" strokeweight="1pt">
                <v:stroke joinstyle="miter"/>
              </v:oval>
            </w:pict>
          </mc:Fallback>
        </mc:AlternateContent>
      </w:r>
      <w:r w:rsidR="00A96507" w:rsidRPr="0005463C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="0005463C" w:rsidRPr="0005463C">
        <w:rPr>
          <w:rFonts w:asciiTheme="majorEastAsia" w:eastAsiaTheme="majorEastAsia" w:hAnsiTheme="majorEastAsia" w:hint="eastAsia"/>
          <w:kern w:val="0"/>
          <w:sz w:val="20"/>
          <w:szCs w:val="20"/>
        </w:rPr>
        <w:t>申込方法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A96507" w:rsidRPr="0005463C">
        <w:rPr>
          <w:rFonts w:asciiTheme="majorEastAsia" w:eastAsiaTheme="majorEastAsia" w:hAnsiTheme="majorEastAsia" w:hint="eastAsia"/>
          <w:sz w:val="20"/>
          <w:szCs w:val="20"/>
        </w:rPr>
        <w:t>参加申込書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にご記入の上、平成２</w:t>
      </w:r>
      <w:r w:rsidR="002D17FF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D672B7" w:rsidRPr="0005463C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2D17FF">
        <w:rPr>
          <w:rFonts w:asciiTheme="majorEastAsia" w:eastAsiaTheme="majorEastAsia" w:hAnsiTheme="majorEastAsia" w:hint="eastAsia"/>
          <w:sz w:val="20"/>
          <w:szCs w:val="20"/>
        </w:rPr>
        <w:t>０</w:t>
      </w:r>
      <w:r w:rsidR="00D439E6" w:rsidRPr="0005463C">
        <w:rPr>
          <w:rFonts w:asciiTheme="majorEastAsia" w:eastAsiaTheme="majorEastAsia" w:hAnsiTheme="majorEastAsia" w:hint="eastAsia"/>
          <w:sz w:val="20"/>
          <w:szCs w:val="20"/>
        </w:rPr>
        <w:t>月２</w:t>
      </w:r>
      <w:r w:rsidR="00EA4840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日(</w:t>
      </w:r>
      <w:r w:rsidR="00C224B8">
        <w:rPr>
          <w:rFonts w:asciiTheme="majorEastAsia" w:eastAsiaTheme="majorEastAsia" w:hAnsiTheme="majorEastAsia" w:hint="eastAsia"/>
          <w:sz w:val="20"/>
          <w:szCs w:val="20"/>
        </w:rPr>
        <w:t>木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)</w:t>
      </w:r>
      <w:r w:rsidR="0005463C" w:rsidRPr="0005463C">
        <w:rPr>
          <w:rFonts w:asciiTheme="majorEastAsia" w:eastAsiaTheme="majorEastAsia" w:hAnsiTheme="majorEastAsia" w:hint="eastAsia"/>
          <w:sz w:val="20"/>
          <w:szCs w:val="20"/>
        </w:rPr>
        <w:t>までにお申し込み下さい。</w:t>
      </w:r>
    </w:p>
    <w:p w:rsidR="0005463C" w:rsidRPr="0005463C" w:rsidRDefault="00703FE7" w:rsidP="008D0EC3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63C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186CB" wp14:editId="119D19CD">
                <wp:simplePos x="0" y="0"/>
                <wp:positionH relativeFrom="margin">
                  <wp:posOffset>-176530</wp:posOffset>
                </wp:positionH>
                <wp:positionV relativeFrom="paragraph">
                  <wp:posOffset>142240</wp:posOffset>
                </wp:positionV>
                <wp:extent cx="6057900" cy="552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629B2" id="正方形/長方形 2" o:spid="_x0000_s1026" style="position:absolute;left:0;text-align:left;margin-left:-13.9pt;margin-top:11.2pt;width:477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A35650" w:rsidRPr="0005463C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566D78" wp14:editId="2AB27A6C">
                <wp:simplePos x="0" y="0"/>
                <wp:positionH relativeFrom="column">
                  <wp:posOffset>-265430</wp:posOffset>
                </wp:positionH>
                <wp:positionV relativeFrom="paragraph">
                  <wp:posOffset>112395</wp:posOffset>
                </wp:positionV>
                <wp:extent cx="6096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3C" w:rsidRPr="0005463C" w:rsidRDefault="0005463C" w:rsidP="0005463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05463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21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66D78" id="テキスト ボックス 2" o:spid="_x0000_s1028" type="#_x0000_t202" style="position:absolute;margin-left:-20.9pt;margin-top:8.85pt;width:4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" filled="f" stroked="f">
                <v:textbox style="mso-fit-shape-to-text:t">
                  <w:txbxContent>
                    <w:p w:rsidR="0005463C" w:rsidRPr="0005463C" w:rsidRDefault="0005463C" w:rsidP="0005463C">
                      <w:pPr>
                        <w:jc w:val="center"/>
                        <w:rPr>
                          <w:b/>
                          <w:color w:val="FFFFFF" w:themeColor="background1"/>
                          <w:szCs w:val="21"/>
                        </w:rPr>
                      </w:pPr>
                      <w:r w:rsidRPr="0005463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</w:rPr>
                        <w:t>お問い合わせ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463C" w:rsidRPr="0005463C" w:rsidRDefault="0005463C" w:rsidP="007F6F82">
      <w:pPr>
        <w:ind w:leftChars="-67" w:left="-141" w:firstLineChars="100" w:firstLine="210"/>
        <w:rPr>
          <w:rFonts w:asciiTheme="majorEastAsia" w:eastAsiaTheme="majorEastAsia" w:hAnsiTheme="majorEastAsia"/>
          <w:szCs w:val="21"/>
        </w:rPr>
      </w:pPr>
      <w:r w:rsidRPr="0005463C">
        <w:rPr>
          <w:rFonts w:asciiTheme="majorEastAsia" w:eastAsiaTheme="majorEastAsia" w:hAnsiTheme="majorEastAsia" w:hint="eastAsia"/>
          <w:szCs w:val="21"/>
        </w:rPr>
        <w:t xml:space="preserve">愛知・名古屋MICE推進協議会事務局 </w:t>
      </w:r>
      <w:r w:rsidR="007F6F82">
        <w:rPr>
          <w:rFonts w:asciiTheme="majorEastAsia" w:eastAsiaTheme="majorEastAsia" w:hAnsiTheme="majorEastAsia" w:hint="eastAsia"/>
          <w:szCs w:val="21"/>
        </w:rPr>
        <w:t xml:space="preserve">　</w:t>
      </w:r>
      <w:r w:rsidRPr="0005463C">
        <w:rPr>
          <w:rFonts w:asciiTheme="majorEastAsia" w:eastAsiaTheme="majorEastAsia" w:hAnsiTheme="majorEastAsia" w:hint="eastAsia"/>
          <w:szCs w:val="21"/>
        </w:rPr>
        <w:t>TEL ０５２-２０２-１１４６</w:t>
      </w:r>
    </w:p>
    <w:p w:rsidR="0005463C" w:rsidRPr="0005463C" w:rsidRDefault="0005463C" w:rsidP="00EA4840">
      <w:pPr>
        <w:ind w:leftChars="-67" w:left="-141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A35650">
        <w:rPr>
          <w:rFonts w:asciiTheme="majorEastAsia" w:eastAsiaTheme="majorEastAsia" w:hAnsiTheme="majorEastAsia" w:hint="eastAsia"/>
          <w:sz w:val="18"/>
          <w:szCs w:val="18"/>
        </w:rPr>
        <w:t>[（公財）</w:t>
      </w:r>
      <w:r w:rsidR="00F95FBD" w:rsidRPr="00A35650">
        <w:rPr>
          <w:rFonts w:asciiTheme="majorEastAsia" w:eastAsiaTheme="majorEastAsia" w:hAnsiTheme="majorEastAsia" w:hint="eastAsia"/>
          <w:sz w:val="18"/>
          <w:szCs w:val="18"/>
        </w:rPr>
        <w:t xml:space="preserve">名古屋観光コンベンションビューロー　</w:t>
      </w:r>
      <w:r w:rsidR="00EA4840">
        <w:rPr>
          <w:rFonts w:asciiTheme="majorEastAsia" w:eastAsiaTheme="majorEastAsia" w:hAnsiTheme="majorEastAsia" w:hint="eastAsia"/>
          <w:sz w:val="18"/>
          <w:szCs w:val="18"/>
        </w:rPr>
        <w:t>ＭＩＣＥ</w:t>
      </w:r>
      <w:r w:rsidR="004703CA" w:rsidRPr="00A35650">
        <w:rPr>
          <w:rFonts w:asciiTheme="majorEastAsia" w:eastAsiaTheme="majorEastAsia" w:hAnsiTheme="majorEastAsia" w:hint="eastAsia"/>
          <w:sz w:val="18"/>
          <w:szCs w:val="18"/>
        </w:rPr>
        <w:t>グループ</w:t>
      </w:r>
      <w:r w:rsidRPr="00A35650">
        <w:rPr>
          <w:rFonts w:asciiTheme="majorEastAsia" w:eastAsiaTheme="majorEastAsia" w:hAnsiTheme="majorEastAsia" w:hint="eastAsia"/>
          <w:sz w:val="18"/>
          <w:szCs w:val="18"/>
        </w:rPr>
        <w:t>内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担当／</w:t>
      </w:r>
      <w:r w:rsidR="00C224B8">
        <w:rPr>
          <w:rFonts w:asciiTheme="majorEastAsia" w:eastAsiaTheme="majorEastAsia" w:hAnsiTheme="majorEastAsia" w:hint="eastAsia"/>
          <w:sz w:val="18"/>
          <w:szCs w:val="18"/>
        </w:rPr>
        <w:t>香田・古橋</w:t>
      </w:r>
      <w:r>
        <w:rPr>
          <w:rFonts w:asciiTheme="majorEastAsia" w:eastAsiaTheme="majorEastAsia" w:hAnsiTheme="majorEastAsia" w:hint="eastAsia"/>
          <w:sz w:val="18"/>
          <w:szCs w:val="18"/>
        </w:rPr>
        <w:t>]</w:t>
      </w:r>
    </w:p>
    <w:p w:rsidR="00404FDC" w:rsidRDefault="00581AB6" w:rsidP="00404FDC">
      <w:pPr>
        <w:jc w:val="distribute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146685</wp:posOffset>
                </wp:positionV>
                <wp:extent cx="6591300" cy="9525"/>
                <wp:effectExtent l="19050" t="19050" r="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C8816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11.55pt" to="490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" strokecolor="red" strokeweight="2.25pt">
                <v:stroke dashstyle="dash" joinstyle="miter"/>
              </v:line>
            </w:pict>
          </mc:Fallback>
        </mc:AlternateContent>
      </w:r>
    </w:p>
    <w:p w:rsidR="00581AB6" w:rsidRPr="00404FDC" w:rsidRDefault="00581AB6" w:rsidP="00D37DEB">
      <w:pPr>
        <w:spacing w:before="120"/>
        <w:jc w:val="distribute"/>
        <w:rPr>
          <w:rFonts w:ascii="HG丸ｺﾞｼｯｸM-PRO" w:eastAsia="HG丸ｺﾞｼｯｸM-PRO" w:hAnsi="HG丸ｺﾞｼｯｸM-PRO"/>
          <w:b/>
        </w:rPr>
      </w:pPr>
      <w:r w:rsidRPr="00E94F9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「愛知・名古屋</w:t>
      </w:r>
      <w:r w:rsidR="00E94F92" w:rsidRPr="00E94F92">
        <w:rPr>
          <w:rFonts w:ascii="HG丸ｺﾞｼｯｸM-PRO" w:eastAsia="HG丸ｺﾞｼｯｸM-PRO" w:hAnsi="HG丸ｺﾞｼｯｸM-PRO" w:hint="eastAsia"/>
          <w:b/>
          <w:sz w:val="24"/>
          <w:szCs w:val="24"/>
        </w:rPr>
        <w:t>ＭＩＣＥ合同</w:t>
      </w:r>
      <w:r w:rsidRPr="00E94F9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セミナー」参加申込書</w:t>
      </w:r>
    </w:p>
    <w:p w:rsidR="00EC5CE9" w:rsidRPr="0005436C" w:rsidRDefault="00EC5CE9" w:rsidP="000C07E4">
      <w:pPr>
        <w:tabs>
          <w:tab w:val="left" w:pos="7305"/>
        </w:tabs>
        <w:spacing w:after="120"/>
        <w:ind w:leftChars="-67" w:left="-141"/>
        <w:jc w:val="center"/>
        <w:rPr>
          <w:rFonts w:ascii="HG丸ｺﾞｼｯｸM-PRO" w:eastAsia="HG丸ｺﾞｼｯｸM-PRO" w:hAnsi="HG丸ｺﾞｼｯｸM-PRO"/>
          <w:b/>
        </w:rPr>
      </w:pPr>
      <w:r w:rsidRPr="0005436C">
        <w:rPr>
          <w:rFonts w:ascii="HG丸ｺﾞｼｯｸM-PRO" w:eastAsia="HG丸ｺﾞｼｯｸM-PRO" w:hAnsi="HG丸ｺﾞｼｯｸM-PRO" w:hint="eastAsia"/>
          <w:b/>
        </w:rPr>
        <w:t>FAX：</w:t>
      </w:r>
      <w:r w:rsidRPr="000C07E4">
        <w:rPr>
          <w:rFonts w:ascii="HG丸ｺﾞｼｯｸM-PRO" w:eastAsia="HG丸ｺﾞｼｯｸM-PRO" w:hAnsi="HG丸ｺﾞｼｯｸM-PRO" w:hint="eastAsia"/>
          <w:b/>
          <w:spacing w:val="48"/>
          <w:kern w:val="0"/>
          <w:fitText w:val="2310" w:id="1010578176"/>
        </w:rPr>
        <w:t>052-231-092</w:t>
      </w:r>
      <w:r w:rsidRPr="000C07E4">
        <w:rPr>
          <w:rFonts w:ascii="HG丸ｺﾞｼｯｸM-PRO" w:eastAsia="HG丸ｺﾞｼｯｸM-PRO" w:hAnsi="HG丸ｺﾞｼｯｸM-PRO" w:hint="eastAsia"/>
          <w:b/>
          <w:spacing w:val="4"/>
          <w:kern w:val="0"/>
          <w:fitText w:val="2310" w:id="1010578176"/>
        </w:rPr>
        <w:t>2</w:t>
      </w:r>
      <w:r w:rsidRPr="0005436C">
        <w:rPr>
          <w:rFonts w:ascii="HG丸ｺﾞｼｯｸM-PRO" w:eastAsia="HG丸ｺﾞｼｯｸM-PRO" w:hAnsi="HG丸ｺﾞｼｯｸM-PRO" w:hint="eastAsia"/>
          <w:b/>
        </w:rPr>
        <w:t xml:space="preserve"> 　E</w:t>
      </w:r>
      <w:r w:rsidR="003C66FE" w:rsidRPr="0005436C">
        <w:rPr>
          <w:rFonts w:ascii="HG丸ｺﾞｼｯｸM-PRO" w:eastAsia="HG丸ｺﾞｼｯｸM-PRO" w:hAnsi="HG丸ｺﾞｼｯｸM-PRO" w:hint="eastAsia"/>
          <w:b/>
        </w:rPr>
        <w:t>-</w:t>
      </w:r>
      <w:r w:rsidRPr="0005436C">
        <w:rPr>
          <w:rFonts w:ascii="HG丸ｺﾞｼｯｸM-PRO" w:eastAsia="HG丸ｺﾞｼｯｸM-PRO" w:hAnsi="HG丸ｺﾞｼｯｸM-PRO" w:hint="eastAsia"/>
          <w:b/>
        </w:rPr>
        <w:t>mail：</w:t>
      </w:r>
      <w:r w:rsidRPr="00404FDC">
        <w:rPr>
          <w:rFonts w:ascii="HG丸ｺﾞｼｯｸM-PRO" w:eastAsia="HG丸ｺﾞｼｯｸM-PRO" w:hAnsi="HG丸ｺﾞｼｯｸM-PRO" w:hint="eastAsia"/>
          <w:b/>
          <w:spacing w:val="33"/>
          <w:kern w:val="0"/>
          <w:fitText w:val="2520" w:id="1010577922"/>
        </w:rPr>
        <w:t>anmice@ncvb.or.j</w:t>
      </w:r>
      <w:r w:rsidRPr="00404FDC">
        <w:rPr>
          <w:rFonts w:ascii="HG丸ｺﾞｼｯｸM-PRO" w:eastAsia="HG丸ｺﾞｼｯｸM-PRO" w:hAnsi="HG丸ｺﾞｼｯｸM-PRO" w:hint="eastAsia"/>
          <w:b/>
          <w:spacing w:val="12"/>
          <w:kern w:val="0"/>
          <w:fitText w:val="2520" w:id="1010577922"/>
        </w:rPr>
        <w:t>p</w:t>
      </w: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3625"/>
        <w:gridCol w:w="992"/>
        <w:gridCol w:w="3919"/>
      </w:tblGrid>
      <w:tr w:rsidR="00E94F92" w:rsidTr="00D74C6A">
        <w:trPr>
          <w:trHeight w:val="454"/>
          <w:jc w:val="center"/>
        </w:trPr>
        <w:tc>
          <w:tcPr>
            <w:tcW w:w="1098" w:type="dxa"/>
            <w:vAlign w:val="center"/>
          </w:tcPr>
          <w:p w:rsidR="00E94F92" w:rsidRPr="00802FBF" w:rsidRDefault="00E94F92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0F09">
              <w:rPr>
                <w:rFonts w:ascii="HG丸ｺﾞｼｯｸM-PRO" w:eastAsia="HG丸ｺﾞｼｯｸM-PRO" w:hAnsi="HG丸ｺﾞｼｯｸM-PRO" w:hint="eastAsia"/>
                <w:w w:val="58"/>
                <w:kern w:val="0"/>
                <w:fitText w:val="735" w:id="1010582786"/>
              </w:rPr>
              <w:t>企業・団体</w:t>
            </w:r>
            <w:r w:rsidRPr="008D0F09">
              <w:rPr>
                <w:rFonts w:ascii="HG丸ｺﾞｼｯｸM-PRO" w:eastAsia="HG丸ｺﾞｼｯｸM-PRO" w:hAnsi="HG丸ｺﾞｼｯｸM-PRO" w:hint="eastAsia"/>
                <w:spacing w:val="3"/>
                <w:w w:val="58"/>
                <w:kern w:val="0"/>
                <w:fitText w:val="735" w:id="1010582786"/>
              </w:rPr>
              <w:t>名</w:t>
            </w:r>
          </w:p>
        </w:tc>
        <w:tc>
          <w:tcPr>
            <w:tcW w:w="8536" w:type="dxa"/>
            <w:gridSpan w:val="3"/>
          </w:tcPr>
          <w:p w:rsidR="00E94F92" w:rsidRDefault="00E94F92" w:rsidP="00D56E6C"/>
        </w:tc>
      </w:tr>
      <w:tr w:rsidR="00E94F92" w:rsidTr="00D74C6A">
        <w:trPr>
          <w:trHeight w:val="454"/>
          <w:jc w:val="center"/>
        </w:trPr>
        <w:tc>
          <w:tcPr>
            <w:tcW w:w="1098" w:type="dxa"/>
            <w:vAlign w:val="center"/>
          </w:tcPr>
          <w:p w:rsidR="00E94F92" w:rsidRPr="00802FBF" w:rsidRDefault="00E94F92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536" w:type="dxa"/>
            <w:gridSpan w:val="3"/>
          </w:tcPr>
          <w:p w:rsidR="00E94F92" w:rsidRDefault="00E94F92" w:rsidP="00D56E6C"/>
        </w:tc>
      </w:tr>
      <w:tr w:rsidR="00EA4840" w:rsidTr="00D74C6A">
        <w:trPr>
          <w:trHeight w:val="454"/>
          <w:jc w:val="center"/>
        </w:trPr>
        <w:tc>
          <w:tcPr>
            <w:tcW w:w="1098" w:type="dxa"/>
            <w:vAlign w:val="center"/>
          </w:tcPr>
          <w:p w:rsidR="00EA4840" w:rsidRPr="00802FBF" w:rsidRDefault="00EA4840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3625" w:type="dxa"/>
          </w:tcPr>
          <w:p w:rsidR="00EA4840" w:rsidRPr="00802FBF" w:rsidRDefault="00EA4840" w:rsidP="00D56E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EA4840" w:rsidRPr="00802FBF" w:rsidRDefault="00D55C97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19" w:type="dxa"/>
          </w:tcPr>
          <w:p w:rsidR="00EA4840" w:rsidRDefault="00EA4840" w:rsidP="00D56E6C"/>
        </w:tc>
      </w:tr>
      <w:tr w:rsidR="00EA4840" w:rsidTr="00D74C6A">
        <w:trPr>
          <w:trHeight w:val="454"/>
          <w:jc w:val="center"/>
        </w:trPr>
        <w:tc>
          <w:tcPr>
            <w:tcW w:w="1098" w:type="dxa"/>
            <w:vAlign w:val="center"/>
          </w:tcPr>
          <w:p w:rsidR="00EA4840" w:rsidRPr="00802FBF" w:rsidRDefault="00EA4840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3625" w:type="dxa"/>
          </w:tcPr>
          <w:p w:rsidR="00EA4840" w:rsidRPr="00802FBF" w:rsidRDefault="00EA4840" w:rsidP="00D56E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EA4840" w:rsidRPr="00802FBF" w:rsidRDefault="00D55C97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19" w:type="dxa"/>
          </w:tcPr>
          <w:p w:rsidR="00EA4840" w:rsidRDefault="00EA4840" w:rsidP="00D56E6C"/>
        </w:tc>
      </w:tr>
      <w:tr w:rsidR="003671F4" w:rsidTr="00D74C6A">
        <w:trPr>
          <w:trHeight w:val="454"/>
          <w:jc w:val="center"/>
        </w:trPr>
        <w:tc>
          <w:tcPr>
            <w:tcW w:w="1098" w:type="dxa"/>
            <w:vAlign w:val="center"/>
          </w:tcPr>
          <w:p w:rsidR="003671F4" w:rsidRPr="00802FBF" w:rsidRDefault="003671F4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D0F09">
              <w:rPr>
                <w:rFonts w:ascii="HG丸ｺﾞｼｯｸM-PRO" w:eastAsia="HG丸ｺﾞｼｯｸM-PRO" w:hAnsi="HG丸ｺﾞｼｯｸM-PRO" w:hint="eastAsia"/>
                <w:spacing w:val="97"/>
                <w:kern w:val="0"/>
                <w:fitText w:val="630" w:id="1010580224"/>
              </w:rPr>
              <w:t>TE</w:t>
            </w:r>
            <w:r w:rsidRPr="008D0F09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630" w:id="1010580224"/>
              </w:rPr>
              <w:t>L</w:t>
            </w:r>
          </w:p>
        </w:tc>
        <w:tc>
          <w:tcPr>
            <w:tcW w:w="3625" w:type="dxa"/>
          </w:tcPr>
          <w:p w:rsidR="003671F4" w:rsidRPr="00802FBF" w:rsidRDefault="003671F4" w:rsidP="00D56E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3671F4" w:rsidRPr="00802FBF" w:rsidRDefault="003671F4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E</w:t>
            </w:r>
            <w:r w:rsidR="003C66FE">
              <w:rPr>
                <w:rFonts w:ascii="HG丸ｺﾞｼｯｸM-PRO" w:eastAsia="HG丸ｺﾞｼｯｸM-PRO" w:hAnsi="HG丸ｺﾞｼｯｸM-PRO" w:hint="eastAsia"/>
              </w:rPr>
              <w:t>-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3919" w:type="dxa"/>
          </w:tcPr>
          <w:p w:rsidR="003671F4" w:rsidRDefault="003671F4" w:rsidP="00D56E6C"/>
        </w:tc>
      </w:tr>
    </w:tbl>
    <w:p w:rsidR="00FF0E5E" w:rsidRDefault="00FF0E5E" w:rsidP="00D439E6"/>
    <w:sectPr w:rsidR="00FF0E5E" w:rsidSect="00703FE7">
      <w:pgSz w:w="11906" w:h="16838"/>
      <w:pgMar w:top="568" w:right="158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96" w:rsidRDefault="00890A96" w:rsidP="00801EF6">
      <w:r>
        <w:separator/>
      </w:r>
    </w:p>
  </w:endnote>
  <w:endnote w:type="continuationSeparator" w:id="0">
    <w:p w:rsidR="00890A96" w:rsidRDefault="00890A96" w:rsidP="0080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96" w:rsidRDefault="00890A96" w:rsidP="00801EF6">
      <w:r>
        <w:separator/>
      </w:r>
    </w:p>
  </w:footnote>
  <w:footnote w:type="continuationSeparator" w:id="0">
    <w:p w:rsidR="00890A96" w:rsidRDefault="00890A96" w:rsidP="0080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4D44"/>
    <w:multiLevelType w:val="hybridMultilevel"/>
    <w:tmpl w:val="F2A895EA"/>
    <w:lvl w:ilvl="0" w:tplc="A2783F7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6E6B1A"/>
    <w:multiLevelType w:val="hybridMultilevel"/>
    <w:tmpl w:val="F7A04916"/>
    <w:lvl w:ilvl="0" w:tplc="DB24A3C2">
      <w:start w:val="1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2" w15:restartNumberingAfterBreak="0">
    <w:nsid w:val="5BAB7004"/>
    <w:multiLevelType w:val="multilevel"/>
    <w:tmpl w:val="0D8E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3B"/>
    <w:rsid w:val="0004038A"/>
    <w:rsid w:val="00041532"/>
    <w:rsid w:val="00046894"/>
    <w:rsid w:val="00047FE1"/>
    <w:rsid w:val="0005436C"/>
    <w:rsid w:val="0005463C"/>
    <w:rsid w:val="00080B71"/>
    <w:rsid w:val="000871D9"/>
    <w:rsid w:val="000A2FC2"/>
    <w:rsid w:val="000B068A"/>
    <w:rsid w:val="000B4A0B"/>
    <w:rsid w:val="000C07E4"/>
    <w:rsid w:val="000F2883"/>
    <w:rsid w:val="000F7B35"/>
    <w:rsid w:val="001124F2"/>
    <w:rsid w:val="0011586B"/>
    <w:rsid w:val="00115B5C"/>
    <w:rsid w:val="00137C63"/>
    <w:rsid w:val="00142B06"/>
    <w:rsid w:val="0015397E"/>
    <w:rsid w:val="0015641C"/>
    <w:rsid w:val="00184E4A"/>
    <w:rsid w:val="001A03EA"/>
    <w:rsid w:val="001A3B05"/>
    <w:rsid w:val="001F5B84"/>
    <w:rsid w:val="0021274F"/>
    <w:rsid w:val="00215F14"/>
    <w:rsid w:val="00217FE1"/>
    <w:rsid w:val="00225F8C"/>
    <w:rsid w:val="00233779"/>
    <w:rsid w:val="00244D59"/>
    <w:rsid w:val="00245F7E"/>
    <w:rsid w:val="00265E83"/>
    <w:rsid w:val="0027203B"/>
    <w:rsid w:val="002A0B72"/>
    <w:rsid w:val="002C3659"/>
    <w:rsid w:val="002C7721"/>
    <w:rsid w:val="002D17FF"/>
    <w:rsid w:val="0030211B"/>
    <w:rsid w:val="00303C90"/>
    <w:rsid w:val="003109AC"/>
    <w:rsid w:val="00315CDE"/>
    <w:rsid w:val="00354B33"/>
    <w:rsid w:val="003671F4"/>
    <w:rsid w:val="00367683"/>
    <w:rsid w:val="00381A5C"/>
    <w:rsid w:val="0038383E"/>
    <w:rsid w:val="003B1F44"/>
    <w:rsid w:val="003B2100"/>
    <w:rsid w:val="003B6609"/>
    <w:rsid w:val="003C2373"/>
    <w:rsid w:val="003C66FE"/>
    <w:rsid w:val="003F74BD"/>
    <w:rsid w:val="00404FDC"/>
    <w:rsid w:val="004071B0"/>
    <w:rsid w:val="004071B5"/>
    <w:rsid w:val="0042438D"/>
    <w:rsid w:val="00451FBA"/>
    <w:rsid w:val="004703CA"/>
    <w:rsid w:val="0049193E"/>
    <w:rsid w:val="00496929"/>
    <w:rsid w:val="004969F7"/>
    <w:rsid w:val="004A686A"/>
    <w:rsid w:val="004C5E2A"/>
    <w:rsid w:val="004D0BF6"/>
    <w:rsid w:val="004F3159"/>
    <w:rsid w:val="004F5EB9"/>
    <w:rsid w:val="00540340"/>
    <w:rsid w:val="005410D9"/>
    <w:rsid w:val="00545B78"/>
    <w:rsid w:val="00560875"/>
    <w:rsid w:val="00560921"/>
    <w:rsid w:val="00581AB6"/>
    <w:rsid w:val="00596554"/>
    <w:rsid w:val="005A1708"/>
    <w:rsid w:val="005C0FD8"/>
    <w:rsid w:val="005E34CC"/>
    <w:rsid w:val="005F426A"/>
    <w:rsid w:val="005F4275"/>
    <w:rsid w:val="00620D16"/>
    <w:rsid w:val="0066326D"/>
    <w:rsid w:val="00671197"/>
    <w:rsid w:val="00673F5A"/>
    <w:rsid w:val="00690D2D"/>
    <w:rsid w:val="006C4575"/>
    <w:rsid w:val="006F163B"/>
    <w:rsid w:val="006F4B47"/>
    <w:rsid w:val="006F6832"/>
    <w:rsid w:val="00703E3F"/>
    <w:rsid w:val="00703FE7"/>
    <w:rsid w:val="007060F3"/>
    <w:rsid w:val="00712067"/>
    <w:rsid w:val="00716039"/>
    <w:rsid w:val="00721519"/>
    <w:rsid w:val="007677B8"/>
    <w:rsid w:val="0077738B"/>
    <w:rsid w:val="007846C7"/>
    <w:rsid w:val="007850FA"/>
    <w:rsid w:val="00792461"/>
    <w:rsid w:val="007957EC"/>
    <w:rsid w:val="007A07EC"/>
    <w:rsid w:val="007A4EA5"/>
    <w:rsid w:val="007A60E7"/>
    <w:rsid w:val="007C3D47"/>
    <w:rsid w:val="007E149D"/>
    <w:rsid w:val="007E68B8"/>
    <w:rsid w:val="007F6F82"/>
    <w:rsid w:val="00801EF6"/>
    <w:rsid w:val="00802FBF"/>
    <w:rsid w:val="008034D6"/>
    <w:rsid w:val="00805F1A"/>
    <w:rsid w:val="00811FF0"/>
    <w:rsid w:val="00832183"/>
    <w:rsid w:val="00837FDB"/>
    <w:rsid w:val="008443E5"/>
    <w:rsid w:val="0088220C"/>
    <w:rsid w:val="00885198"/>
    <w:rsid w:val="00890A96"/>
    <w:rsid w:val="008B3BAB"/>
    <w:rsid w:val="008C395D"/>
    <w:rsid w:val="008C48F1"/>
    <w:rsid w:val="008C6468"/>
    <w:rsid w:val="008D0EC3"/>
    <w:rsid w:val="008D0F09"/>
    <w:rsid w:val="0090144A"/>
    <w:rsid w:val="00913F70"/>
    <w:rsid w:val="00921908"/>
    <w:rsid w:val="0096399B"/>
    <w:rsid w:val="00976285"/>
    <w:rsid w:val="009768D4"/>
    <w:rsid w:val="00984BD1"/>
    <w:rsid w:val="00995160"/>
    <w:rsid w:val="00A35650"/>
    <w:rsid w:val="00A52D4C"/>
    <w:rsid w:val="00A56AEF"/>
    <w:rsid w:val="00A67A58"/>
    <w:rsid w:val="00A813A9"/>
    <w:rsid w:val="00A96507"/>
    <w:rsid w:val="00AC1837"/>
    <w:rsid w:val="00AC5C4F"/>
    <w:rsid w:val="00AD005B"/>
    <w:rsid w:val="00AD00E6"/>
    <w:rsid w:val="00B146C8"/>
    <w:rsid w:val="00B25199"/>
    <w:rsid w:val="00B42ED0"/>
    <w:rsid w:val="00B476A6"/>
    <w:rsid w:val="00B62293"/>
    <w:rsid w:val="00B63465"/>
    <w:rsid w:val="00B929BA"/>
    <w:rsid w:val="00B92B32"/>
    <w:rsid w:val="00BD180C"/>
    <w:rsid w:val="00BD7515"/>
    <w:rsid w:val="00BE554D"/>
    <w:rsid w:val="00C12FFF"/>
    <w:rsid w:val="00C14A9F"/>
    <w:rsid w:val="00C153B8"/>
    <w:rsid w:val="00C224B8"/>
    <w:rsid w:val="00C66C6D"/>
    <w:rsid w:val="00C8301B"/>
    <w:rsid w:val="00C921BC"/>
    <w:rsid w:val="00C95BE4"/>
    <w:rsid w:val="00CB6D1A"/>
    <w:rsid w:val="00CB6D61"/>
    <w:rsid w:val="00CC4FF0"/>
    <w:rsid w:val="00CE5A3A"/>
    <w:rsid w:val="00D2119B"/>
    <w:rsid w:val="00D37DEB"/>
    <w:rsid w:val="00D402DB"/>
    <w:rsid w:val="00D439E6"/>
    <w:rsid w:val="00D55C97"/>
    <w:rsid w:val="00D56E6C"/>
    <w:rsid w:val="00D672B7"/>
    <w:rsid w:val="00D6794A"/>
    <w:rsid w:val="00D74C6A"/>
    <w:rsid w:val="00D82E1C"/>
    <w:rsid w:val="00DC2C07"/>
    <w:rsid w:val="00DC493E"/>
    <w:rsid w:val="00DC522B"/>
    <w:rsid w:val="00DD219A"/>
    <w:rsid w:val="00DD644B"/>
    <w:rsid w:val="00DF298C"/>
    <w:rsid w:val="00E141CB"/>
    <w:rsid w:val="00E34BDB"/>
    <w:rsid w:val="00E37F4F"/>
    <w:rsid w:val="00E56AC4"/>
    <w:rsid w:val="00E60B34"/>
    <w:rsid w:val="00E7326A"/>
    <w:rsid w:val="00E749AF"/>
    <w:rsid w:val="00E80276"/>
    <w:rsid w:val="00E91DF9"/>
    <w:rsid w:val="00E94F92"/>
    <w:rsid w:val="00EA4840"/>
    <w:rsid w:val="00EB614F"/>
    <w:rsid w:val="00EB685D"/>
    <w:rsid w:val="00EC5CE9"/>
    <w:rsid w:val="00EF0ACE"/>
    <w:rsid w:val="00EF1F0F"/>
    <w:rsid w:val="00F14105"/>
    <w:rsid w:val="00F262B0"/>
    <w:rsid w:val="00F635EE"/>
    <w:rsid w:val="00F718F7"/>
    <w:rsid w:val="00F95FBD"/>
    <w:rsid w:val="00FA7430"/>
    <w:rsid w:val="00FE2A43"/>
    <w:rsid w:val="00FF0E5E"/>
    <w:rsid w:val="00FF2213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245141-8404-45B4-AA14-17AD497F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EF6"/>
  </w:style>
  <w:style w:type="paragraph" w:styleId="a5">
    <w:name w:val="footer"/>
    <w:basedOn w:val="a"/>
    <w:link w:val="a6"/>
    <w:uiPriority w:val="99"/>
    <w:unhideWhenUsed/>
    <w:rsid w:val="00801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EF6"/>
  </w:style>
  <w:style w:type="paragraph" w:styleId="a7">
    <w:name w:val="Balloon Text"/>
    <w:basedOn w:val="a"/>
    <w:link w:val="a8"/>
    <w:uiPriority w:val="99"/>
    <w:semiHidden/>
    <w:unhideWhenUsed/>
    <w:rsid w:val="0066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2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5B78"/>
    <w:pPr>
      <w:ind w:leftChars="400" w:left="840"/>
    </w:pPr>
  </w:style>
  <w:style w:type="table" w:styleId="aa">
    <w:name w:val="Table Grid"/>
    <w:basedOn w:val="a1"/>
    <w:uiPriority w:val="39"/>
    <w:rsid w:val="0088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mice00</dc:creator>
  <cp:lastModifiedBy>mice00</cp:lastModifiedBy>
  <cp:revision>4</cp:revision>
  <cp:lastPrinted>2017-09-21T02:05:00Z</cp:lastPrinted>
  <dcterms:created xsi:type="dcterms:W3CDTF">2017-09-04T06:09:00Z</dcterms:created>
  <dcterms:modified xsi:type="dcterms:W3CDTF">2017-09-21T02:39:00Z</dcterms:modified>
</cp:coreProperties>
</file>