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79862C90" w:rsidR="00972A30" w:rsidRDefault="0077427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令和５年度</w:t>
      </w:r>
      <w:r w:rsidR="00E535C2"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AB06DB">
        <w:rPr>
          <w:rFonts w:ascii="ＭＳ 明朝" w:hAnsi="ＭＳ 明朝" w:hint="eastAsia"/>
          <w:b/>
          <w:bCs/>
          <w:sz w:val="28"/>
          <w:szCs w:val="28"/>
        </w:rPr>
        <w:t>台湾ランタンフェスティバル出展</w:t>
      </w:r>
      <w:r w:rsidR="00E83E91" w:rsidRPr="00E83E91">
        <w:rPr>
          <w:rFonts w:ascii="ＭＳ 明朝" w:hAnsi="ＭＳ 明朝" w:hint="eastAsia"/>
          <w:b/>
          <w:bCs/>
          <w:sz w:val="28"/>
          <w:szCs w:val="28"/>
        </w:rPr>
        <w:t>事業」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AB06DB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AB06DB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AB06DB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AB06DB" w:rsidRDefault="00AB06DB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AB06DB" w:rsidRDefault="00AB06DB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87B65"/>
    <w:rsid w:val="003A66C5"/>
    <w:rsid w:val="004139B4"/>
    <w:rsid w:val="00444D44"/>
    <w:rsid w:val="00606786"/>
    <w:rsid w:val="00731E74"/>
    <w:rsid w:val="00766F7E"/>
    <w:rsid w:val="00774272"/>
    <w:rsid w:val="008127FB"/>
    <w:rsid w:val="008B696F"/>
    <w:rsid w:val="00932FBD"/>
    <w:rsid w:val="00947562"/>
    <w:rsid w:val="00972A30"/>
    <w:rsid w:val="009D65C8"/>
    <w:rsid w:val="00AB06DB"/>
    <w:rsid w:val="00AE365B"/>
    <w:rsid w:val="00CF3527"/>
    <w:rsid w:val="00E535C2"/>
    <w:rsid w:val="00E83E91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竹内 貢</cp:lastModifiedBy>
  <cp:revision>8</cp:revision>
  <cp:lastPrinted>2022-06-14T02:22:00Z</cp:lastPrinted>
  <dcterms:created xsi:type="dcterms:W3CDTF">2022-03-14T06:02:00Z</dcterms:created>
  <dcterms:modified xsi:type="dcterms:W3CDTF">2023-09-13T23:09:00Z</dcterms:modified>
</cp:coreProperties>
</file>