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54B" w14:textId="6034560D" w:rsidR="00E535C2" w:rsidRPr="00276996" w:rsidRDefault="00E535C2" w:rsidP="00E535C2">
      <w:pPr>
        <w:rPr>
          <w:rFonts w:ascii="ＭＳ 明朝" w:hAnsi="ＭＳ 明朝"/>
        </w:rPr>
      </w:pPr>
      <w:r w:rsidRPr="00276996">
        <w:rPr>
          <w:rFonts w:ascii="ＭＳ 明朝" w:hAnsi="ＭＳ 明朝" w:hint="eastAsia"/>
        </w:rPr>
        <w:t xml:space="preserve">様式 </w:t>
      </w:r>
      <w:r w:rsidR="00F93D2D">
        <w:rPr>
          <w:rFonts w:ascii="ＭＳ 明朝" w:hAnsi="ＭＳ 明朝" w:hint="eastAsia"/>
        </w:rPr>
        <w:t>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B3DBA45" w:rsidR="00E535C2" w:rsidRPr="006930A6" w:rsidRDefault="00841D05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＜メール＞</w:t>
      </w:r>
      <w:r w:rsidR="00E535C2" w:rsidRPr="006930A6">
        <w:rPr>
          <w:rFonts w:ascii="ＭＳ 明朝" w:hAnsi="ＭＳ 明朝" w:cs="MS-Mincho"/>
          <w:kern w:val="0"/>
        </w:rPr>
        <w:t xml:space="preserve"> </w:t>
      </w:r>
      <w:r w:rsidR="00E535C2" w:rsidRPr="006930A6">
        <w:rPr>
          <w:rFonts w:ascii="ＭＳ 明朝" w:hAnsi="ＭＳ 明朝" w:cs="MS-Mincho" w:hint="eastAsia"/>
          <w:kern w:val="0"/>
        </w:rPr>
        <w:t xml:space="preserve">　</w:t>
      </w:r>
      <w:r>
        <w:rPr>
          <w:rFonts w:ascii="ＭＳ 明朝" w:hAnsi="ＭＳ 明朝" w:cs="MS-Mincho"/>
          <w:kern w:val="0"/>
        </w:rPr>
        <w:t>senryaku</w:t>
      </w:r>
      <w:r w:rsidR="00E535C2">
        <w:rPr>
          <w:rFonts w:ascii="ＭＳ 明朝" w:hAnsi="ＭＳ 明朝" w:cs="MS-Mincho" w:hint="eastAsia"/>
          <w:kern w:val="0"/>
        </w:rPr>
        <w:t>@ncvb.or.jp</w:t>
      </w:r>
    </w:p>
    <w:p w14:paraId="5C21B294" w14:textId="6A06591A" w:rsidR="00841D05" w:rsidRPr="00841D05" w:rsidRDefault="00E535C2" w:rsidP="00841D05">
      <w:pPr>
        <w:jc w:val="center"/>
        <w:rPr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E6579F">
        <w:rPr>
          <w:rFonts w:ascii="ＭＳ 明朝" w:hAnsi="ＭＳ 明朝" w:hint="eastAsia"/>
          <w:b/>
          <w:bCs/>
          <w:sz w:val="28"/>
          <w:szCs w:val="28"/>
        </w:rPr>
        <w:t>タイ</w:t>
      </w:r>
      <w:r w:rsidR="00022B2A" w:rsidRPr="00022B2A">
        <w:rPr>
          <w:rFonts w:ascii="ＭＳ 明朝" w:hAnsi="ＭＳ 明朝" w:hint="eastAsia"/>
          <w:b/>
          <w:bCs/>
          <w:sz w:val="28"/>
          <w:szCs w:val="28"/>
        </w:rPr>
        <w:t>向け情報発信</w:t>
      </w:r>
      <w:r w:rsidR="00022B2A">
        <w:rPr>
          <w:rFonts w:ascii="ＭＳ 明朝" w:hAnsi="ＭＳ 明朝" w:hint="eastAsia"/>
          <w:b/>
          <w:bCs/>
          <w:sz w:val="28"/>
          <w:szCs w:val="28"/>
        </w:rPr>
        <w:t>強化事業 業務委託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  <w:r w:rsidR="00CF3527" w:rsidRPr="009A741B">
        <w:rPr>
          <w:rFonts w:hint="eastAsia"/>
          <w:sz w:val="28"/>
          <w:szCs w:val="28"/>
        </w:rPr>
        <w:t>に関する質問票</w:t>
      </w:r>
    </w:p>
    <w:p w14:paraId="6C91EE8B" w14:textId="77777777" w:rsidR="00841D05" w:rsidRDefault="00841D05" w:rsidP="00FE6C39">
      <w:pPr>
        <w:spacing w:line="400" w:lineRule="exact"/>
        <w:ind w:firstLineChars="100" w:firstLine="220"/>
        <w:rPr>
          <w:rFonts w:ascii="ＭＳ 明朝" w:hAnsi="ＭＳ 明朝"/>
        </w:rPr>
      </w:pPr>
    </w:p>
    <w:p w14:paraId="2A1181C6" w14:textId="30028AC2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1A3B7F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A3B7F" w:rsidRPr="00972A30" w:rsidSect="00E92FB9">
      <w:footerReference w:type="even" r:id="rId7"/>
      <w:footerReference w:type="default" r:id="rId8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36C2" w14:textId="77777777" w:rsidR="00530C77" w:rsidRDefault="00530C77">
      <w:r>
        <w:separator/>
      </w:r>
    </w:p>
  </w:endnote>
  <w:endnote w:type="continuationSeparator" w:id="0">
    <w:p w14:paraId="3C63C649" w14:textId="77777777" w:rsidR="00530C77" w:rsidRDefault="005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B312" w14:textId="77777777" w:rsidR="001A3B7F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1A3B7F" w:rsidRDefault="001A3B7F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3162" w14:textId="77777777" w:rsidR="001A3B7F" w:rsidRDefault="001A3B7F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9966" w14:textId="77777777" w:rsidR="00530C77" w:rsidRDefault="00530C77">
      <w:r>
        <w:separator/>
      </w:r>
    </w:p>
  </w:footnote>
  <w:footnote w:type="continuationSeparator" w:id="0">
    <w:p w14:paraId="3F722073" w14:textId="77777777" w:rsidR="00530C77" w:rsidRDefault="005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022B2A"/>
    <w:rsid w:val="001A3B7F"/>
    <w:rsid w:val="00276996"/>
    <w:rsid w:val="00387B65"/>
    <w:rsid w:val="003A66C5"/>
    <w:rsid w:val="004139B4"/>
    <w:rsid w:val="00444D44"/>
    <w:rsid w:val="0046681C"/>
    <w:rsid w:val="0049426D"/>
    <w:rsid w:val="00530C77"/>
    <w:rsid w:val="00606786"/>
    <w:rsid w:val="00731E74"/>
    <w:rsid w:val="00766F7E"/>
    <w:rsid w:val="007F1673"/>
    <w:rsid w:val="008127FB"/>
    <w:rsid w:val="00841D05"/>
    <w:rsid w:val="008B696F"/>
    <w:rsid w:val="00932FBD"/>
    <w:rsid w:val="00947562"/>
    <w:rsid w:val="00972A30"/>
    <w:rsid w:val="009A741B"/>
    <w:rsid w:val="009D65C8"/>
    <w:rsid w:val="00AE365B"/>
    <w:rsid w:val="00C02E5A"/>
    <w:rsid w:val="00CF3527"/>
    <w:rsid w:val="00E535C2"/>
    <w:rsid w:val="00E6579F"/>
    <w:rsid w:val="00E92FB9"/>
    <w:rsid w:val="00ED6213"/>
    <w:rsid w:val="00F93D2D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DE2C-7696-413F-AFE9-3F3C3E2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恵子 永田</cp:lastModifiedBy>
  <cp:revision>6</cp:revision>
  <cp:lastPrinted>2024-04-19T08:50:00Z</cp:lastPrinted>
  <dcterms:created xsi:type="dcterms:W3CDTF">2024-04-19T07:16:00Z</dcterms:created>
  <dcterms:modified xsi:type="dcterms:W3CDTF">2025-04-01T05:21:00Z</dcterms:modified>
</cp:coreProperties>
</file>