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A54B" w14:textId="5BE80688" w:rsidR="00E535C2" w:rsidRPr="00276996" w:rsidRDefault="00FE5ABF" w:rsidP="00E535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E535C2" w:rsidRPr="00276996">
        <w:rPr>
          <w:rFonts w:ascii="ＭＳ 明朝" w:hAnsi="ＭＳ 明朝" w:hint="eastAsia"/>
        </w:rPr>
        <w:t xml:space="preserve">様式 </w:t>
      </w:r>
      <w:r w:rsidR="008B696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7D364980" w:rsidR="00E535C2" w:rsidRPr="006930A6" w:rsidRDefault="00E535C2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 w:rsidRPr="006930A6">
        <w:rPr>
          <w:rFonts w:ascii="ＭＳ 明朝" w:hAnsi="ＭＳ 明朝" w:cs="MS-Mincho" w:hint="eastAsia"/>
          <w:kern w:val="0"/>
        </w:rPr>
        <w:t>ﾒｰﾙｱﾄﾞﾚｽ</w:t>
      </w:r>
      <w:r w:rsidRPr="006930A6">
        <w:rPr>
          <w:rFonts w:ascii="ＭＳ 明朝" w:hAnsi="ＭＳ 明朝" w:cs="MS-Mincho"/>
          <w:kern w:val="0"/>
        </w:rPr>
        <w:t xml:space="preserve"> </w:t>
      </w:r>
      <w:r w:rsidRPr="006930A6">
        <w:rPr>
          <w:rFonts w:ascii="ＭＳ 明朝" w:hAnsi="ＭＳ 明朝" w:cs="MS-Mincho" w:hint="eastAsia"/>
          <w:kern w:val="0"/>
        </w:rPr>
        <w:t xml:space="preserve">　</w:t>
      </w:r>
      <w:r w:rsidR="000563CF">
        <w:rPr>
          <w:rFonts w:ascii="ＭＳ 明朝" w:hAnsi="ＭＳ 明朝" w:cs="MS-Mincho" w:hint="eastAsia"/>
          <w:kern w:val="0"/>
        </w:rPr>
        <w:t>s</w:t>
      </w:r>
      <w:r w:rsidR="000563CF">
        <w:rPr>
          <w:rFonts w:ascii="ＭＳ 明朝" w:hAnsi="ＭＳ 明朝" w:cs="MS-Mincho"/>
          <w:kern w:val="0"/>
        </w:rPr>
        <w:t>enryaku</w:t>
      </w:r>
      <w:r>
        <w:rPr>
          <w:rFonts w:ascii="ＭＳ 明朝" w:hAnsi="ＭＳ 明朝" w:cs="MS-Mincho" w:hint="eastAsia"/>
          <w:kern w:val="0"/>
        </w:rPr>
        <w:t>@ncvb.or.jp</w:t>
      </w:r>
    </w:p>
    <w:p w14:paraId="6542EB31" w14:textId="35236072" w:rsidR="00972A30" w:rsidRDefault="00E535C2" w:rsidP="008B696F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972A30">
        <w:rPr>
          <w:rFonts w:hint="eastAsia"/>
          <w:b/>
          <w:bCs/>
          <w:sz w:val="28"/>
          <w:szCs w:val="28"/>
        </w:rPr>
        <w:t>名古屋</w:t>
      </w:r>
      <w:r w:rsidR="000563CF">
        <w:rPr>
          <w:rFonts w:hint="eastAsia"/>
          <w:b/>
          <w:bCs/>
          <w:sz w:val="28"/>
          <w:szCs w:val="28"/>
        </w:rPr>
        <w:t>観光デジタルマップ制作等業務委託</w:t>
      </w:r>
      <w:r w:rsidRPr="00CF3527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63EF5B37" w14:textId="5345944F" w:rsidR="00E535C2" w:rsidRPr="00972A30" w:rsidRDefault="00CF3527" w:rsidP="00972A30">
      <w:pPr>
        <w:jc w:val="center"/>
        <w:rPr>
          <w:b/>
          <w:bCs/>
          <w:sz w:val="28"/>
          <w:szCs w:val="28"/>
        </w:rPr>
      </w:pPr>
      <w:r w:rsidRPr="00CF3527">
        <w:rPr>
          <w:rFonts w:hint="eastAsia"/>
          <w:b/>
          <w:bCs/>
          <w:sz w:val="28"/>
          <w:szCs w:val="28"/>
        </w:rPr>
        <w:t>に関する質問票</w:t>
      </w:r>
    </w:p>
    <w:p w14:paraId="2A1181C6" w14:textId="345C3350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06A2AE27" w14:textId="2F578EEA" w:rsidR="007D45A9" w:rsidRPr="00972A30" w:rsidRDefault="00E535C2" w:rsidP="00972A30">
      <w:pPr>
        <w:ind w:firstLineChars="1600" w:firstLine="3520"/>
        <w:rPr>
          <w:rFonts w:ascii="ＭＳ 明朝" w:eastAsia="PMingLiU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7D45A9" w:rsidRPr="00972A30" w:rsidSect="00CF71A7">
      <w:footerReference w:type="even" r:id="rId6"/>
      <w:footerReference w:type="default" r:id="rId7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C8EE" w14:textId="77777777" w:rsidR="00AE365B" w:rsidRDefault="00AE365B">
      <w:r>
        <w:separator/>
      </w:r>
    </w:p>
  </w:endnote>
  <w:endnote w:type="continuationSeparator" w:id="0">
    <w:p w14:paraId="5C3DAB81" w14:textId="77777777" w:rsidR="00AE365B" w:rsidRDefault="00AE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B312" w14:textId="77777777" w:rsidR="00F25007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F25007" w:rsidRDefault="000563CF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3162" w14:textId="77777777" w:rsidR="00F25007" w:rsidRDefault="000563CF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B91A" w14:textId="77777777" w:rsidR="00AE365B" w:rsidRDefault="00AE365B">
      <w:r>
        <w:separator/>
      </w:r>
    </w:p>
  </w:footnote>
  <w:footnote w:type="continuationSeparator" w:id="0">
    <w:p w14:paraId="17E05B00" w14:textId="77777777" w:rsidR="00AE365B" w:rsidRDefault="00AE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0563CF"/>
    <w:rsid w:val="00163370"/>
    <w:rsid w:val="00276996"/>
    <w:rsid w:val="00387B65"/>
    <w:rsid w:val="003A66C5"/>
    <w:rsid w:val="004139B4"/>
    <w:rsid w:val="00444D44"/>
    <w:rsid w:val="00606786"/>
    <w:rsid w:val="00731E74"/>
    <w:rsid w:val="00766F7E"/>
    <w:rsid w:val="008127FB"/>
    <w:rsid w:val="008B696F"/>
    <w:rsid w:val="00932FBD"/>
    <w:rsid w:val="00947562"/>
    <w:rsid w:val="00972A30"/>
    <w:rsid w:val="009D65C8"/>
    <w:rsid w:val="00AE365B"/>
    <w:rsid w:val="00CF3527"/>
    <w:rsid w:val="00E535C2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若林 浩司</cp:lastModifiedBy>
  <cp:revision>3</cp:revision>
  <cp:lastPrinted>2020-09-25T02:28:00Z</cp:lastPrinted>
  <dcterms:created xsi:type="dcterms:W3CDTF">2023-02-08T01:46:00Z</dcterms:created>
  <dcterms:modified xsi:type="dcterms:W3CDTF">2023-02-08T01:47:00Z</dcterms:modified>
</cp:coreProperties>
</file>